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0BC" w:rsidRDefault="002C10BC" w:rsidP="002C10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C10BC" w:rsidRDefault="002C10BC" w:rsidP="002C10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C10BC" w:rsidRDefault="002C10BC" w:rsidP="002C10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C10BC" w:rsidRDefault="002C10BC" w:rsidP="002C10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C10BC" w:rsidRDefault="002C10BC" w:rsidP="002C10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C10BC" w:rsidRDefault="002C10BC" w:rsidP="002C10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C10BC" w:rsidRDefault="002C10BC" w:rsidP="002C10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C10BC" w:rsidRDefault="002C10BC" w:rsidP="002C10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C10BC" w:rsidRDefault="002C10BC" w:rsidP="002C10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C10BC" w:rsidRDefault="002C10BC" w:rsidP="002C10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C10BC" w:rsidRDefault="002C10BC" w:rsidP="002C10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C10BC" w:rsidRDefault="002C10BC" w:rsidP="002C10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C10BC" w:rsidRDefault="002C10BC" w:rsidP="002C10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C10BC" w:rsidRDefault="002C10BC" w:rsidP="002C10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C10BC" w:rsidRDefault="002C10BC" w:rsidP="002C10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C10BC" w:rsidRDefault="002C10BC" w:rsidP="002C10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C10BC" w:rsidRDefault="002C10BC" w:rsidP="002C10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C10BC" w:rsidRDefault="002C10BC" w:rsidP="002C10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C10BC" w:rsidRPr="006C7589" w:rsidRDefault="002C10BC" w:rsidP="002C10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C7589">
        <w:rPr>
          <w:rFonts w:ascii="Times New Roman" w:hAnsi="Times New Roman"/>
          <w:b/>
          <w:sz w:val="24"/>
          <w:szCs w:val="24"/>
        </w:rPr>
        <w:t>Индивидуальный учебный план</w:t>
      </w:r>
      <w:r>
        <w:rPr>
          <w:rFonts w:ascii="Times New Roman" w:hAnsi="Times New Roman"/>
          <w:b/>
          <w:sz w:val="24"/>
          <w:szCs w:val="24"/>
        </w:rPr>
        <w:t xml:space="preserve"> адаптивного обучения в 4 классе</w:t>
      </w:r>
    </w:p>
    <w:p w:rsidR="00622D08" w:rsidRPr="00622D08" w:rsidRDefault="00622D08" w:rsidP="002C10BC">
      <w:pPr>
        <w:rPr>
          <w:rFonts w:ascii="Times New Roman" w:hAnsi="Times New Roman"/>
          <w:sz w:val="24"/>
          <w:szCs w:val="24"/>
        </w:rPr>
        <w:sectPr w:rsidR="00622D08" w:rsidRPr="00622D08" w:rsidSect="00622D08">
          <w:pgSz w:w="11906" w:h="16838"/>
          <w:pgMar w:top="720" w:right="720" w:bottom="720" w:left="720" w:header="709" w:footer="709" w:gutter="0"/>
          <w:cols w:space="720"/>
        </w:sectPr>
      </w:pPr>
    </w:p>
    <w:p w:rsidR="00166615" w:rsidRPr="006C7589" w:rsidRDefault="00166615" w:rsidP="009C661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C7589">
        <w:rPr>
          <w:rFonts w:ascii="Times New Roman" w:hAnsi="Times New Roman"/>
          <w:sz w:val="24"/>
          <w:szCs w:val="24"/>
        </w:rPr>
        <w:lastRenderedPageBreak/>
        <w:t>Индивидуальный учебный план (ИУП)  устанавливает предметные области, предметы и коррекционные курсы, соответствующие особым образовательным возможностям и потребностям конкретного обучающегося, основываясь на рекомендациях ПМПК, индивидуальных программах реабилитации ребенка-инвалида, выдаваемых  Федеральными государственными учреждениями медико-социальной экспертизы. Школа ведет обучение и воспитание,  индивидуальную психолого-педагогическую коррекцию, формирование мотивации к учебе, социально-бытовых навыков. В школе есть психолог, социальный педагог.  Психолог ведет обязательное  психологическое сопровождение ребенка-инвалида. Педагогами школы для ребенка–инвалида ведутся  мероприятия педагогической реабилитации: консультации родителей  по вопросам обучения, воспитания, педагогической реабилитации, общение, контроль обучающихся за своим поведением, коррекция мотивации к обучению, к труду, социально - бытовая ориентация. Расписание уроков согласовываются с родителями обучающегося.</w:t>
      </w:r>
    </w:p>
    <w:p w:rsidR="00166615" w:rsidRPr="006C7589" w:rsidRDefault="00166615" w:rsidP="009C6617">
      <w:pPr>
        <w:pStyle w:val="Osnova"/>
        <w:tabs>
          <w:tab w:val="left" w:leader="dot" w:pos="624"/>
        </w:tabs>
        <w:spacing w:line="276" w:lineRule="auto"/>
        <w:ind w:firstLine="0"/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</w:pPr>
      <w:r w:rsidRPr="006C7589"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  <w:t>Ребенок – инвалид с ОВЗ – Абрамов Борис Вячеславович, 28.01.2</w:t>
      </w:r>
      <w:r w:rsidR="007608D8"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  <w:t>007 года рождения, учащийся 4</w:t>
      </w:r>
      <w:r w:rsidRPr="006C7589"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  <w:t xml:space="preserve"> класса.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1417"/>
        <w:gridCol w:w="2977"/>
        <w:gridCol w:w="2693"/>
      </w:tblGrid>
      <w:tr w:rsidR="00166615" w:rsidRPr="006C7589" w:rsidTr="00FE05B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15" w:rsidRPr="006C7589" w:rsidRDefault="00166615" w:rsidP="009C6617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6C758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ФИО обучающегося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15" w:rsidRPr="006C7589" w:rsidRDefault="00166615" w:rsidP="009C6617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6C758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15" w:rsidRPr="006C7589" w:rsidRDefault="00166615" w:rsidP="009C6617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6C758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Количество часов в неделю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15" w:rsidRPr="006C7589" w:rsidRDefault="00166615" w:rsidP="009C6617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6C758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Диагноз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15" w:rsidRPr="006C7589" w:rsidRDefault="00166615" w:rsidP="009C6617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6C758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Постановление врачебно-контрольной комиссии  поликлинического отделения ГБУ РС(Я) «Вилюйская ЦРБ»</w:t>
            </w:r>
          </w:p>
        </w:tc>
      </w:tr>
      <w:tr w:rsidR="00166615" w:rsidRPr="006C7589" w:rsidTr="00FE05B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15" w:rsidRPr="006C7589" w:rsidRDefault="00166615" w:rsidP="009C6617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6C758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Абрамов Борис Вячеславович</w:t>
            </w:r>
          </w:p>
          <w:p w:rsidR="00166615" w:rsidRPr="006C7589" w:rsidRDefault="00166615" w:rsidP="009C6617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15" w:rsidRPr="006C7589" w:rsidRDefault="00A83370" w:rsidP="009C6617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15" w:rsidRDefault="000933FA" w:rsidP="009C6617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23</w:t>
            </w:r>
          </w:p>
          <w:p w:rsidR="000933FA" w:rsidRPr="006C7589" w:rsidRDefault="000933FA" w:rsidP="009C6617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15" w:rsidRPr="006C7589" w:rsidRDefault="00166615" w:rsidP="009C6617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6C758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УО. Дизартрический компонент средней степени выраженности. Диспраксический компонент. Аграфия. Алексия.</w:t>
            </w:r>
          </w:p>
          <w:p w:rsidR="00166615" w:rsidRPr="006C7589" w:rsidRDefault="00166615" w:rsidP="009C6617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15" w:rsidRPr="000933FA" w:rsidRDefault="000933FA" w:rsidP="009C6617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0933FA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Индивидуальное обучение на дому по специальной индивидуальной программе развития ФГОС ОВЗ с УО (вариант 2)</w:t>
            </w:r>
          </w:p>
        </w:tc>
      </w:tr>
    </w:tbl>
    <w:p w:rsidR="00166615" w:rsidRPr="006C7589" w:rsidRDefault="00166615" w:rsidP="009C6617">
      <w:pPr>
        <w:pStyle w:val="Osnova"/>
        <w:tabs>
          <w:tab w:val="left" w:leader="dot" w:pos="624"/>
        </w:tabs>
        <w:spacing w:line="276" w:lineRule="auto"/>
        <w:ind w:firstLine="0"/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</w:pPr>
    </w:p>
    <w:p w:rsidR="00166615" w:rsidRPr="006C7589" w:rsidRDefault="00166615" w:rsidP="009C6617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C7589">
        <w:rPr>
          <w:rFonts w:ascii="Times New Roman" w:hAnsi="Times New Roman"/>
          <w:b/>
          <w:sz w:val="24"/>
          <w:szCs w:val="24"/>
        </w:rPr>
        <w:t>Получение общего образования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842"/>
        <w:gridCol w:w="5670"/>
      </w:tblGrid>
      <w:tr w:rsidR="00166615" w:rsidRPr="006C7589" w:rsidTr="00FE05B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15" w:rsidRPr="006C7589" w:rsidRDefault="00166615" w:rsidP="009C6617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6C758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15" w:rsidRPr="006C7589" w:rsidRDefault="00166615" w:rsidP="009C66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8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15" w:rsidRPr="006C7589" w:rsidRDefault="00166615" w:rsidP="009C66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89">
              <w:rPr>
                <w:rFonts w:ascii="Times New Roman" w:hAnsi="Times New Roman"/>
                <w:sz w:val="24"/>
                <w:szCs w:val="24"/>
              </w:rPr>
              <w:t xml:space="preserve">Условия получения общего образования </w:t>
            </w:r>
          </w:p>
        </w:tc>
      </w:tr>
      <w:tr w:rsidR="00166615" w:rsidRPr="006C7589" w:rsidTr="00FE05B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15" w:rsidRPr="006C7589" w:rsidRDefault="00166615" w:rsidP="009C6617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6C758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Абрамов Борис Вячеславович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15" w:rsidRPr="006C7589" w:rsidRDefault="00A83370" w:rsidP="009C66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15" w:rsidRPr="006C7589" w:rsidRDefault="000933FA" w:rsidP="009C66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обучение на дому по специальной индивидуальной программе развития ФГОС ОВЗ с УО (вариант 2)</w:t>
            </w:r>
          </w:p>
        </w:tc>
      </w:tr>
    </w:tbl>
    <w:p w:rsidR="00166615" w:rsidRPr="006C7589" w:rsidRDefault="00166615" w:rsidP="009C6617">
      <w:pPr>
        <w:spacing w:after="0"/>
        <w:rPr>
          <w:rFonts w:ascii="Times New Roman" w:hAnsi="Times New Roman"/>
          <w:sz w:val="24"/>
          <w:szCs w:val="24"/>
        </w:rPr>
      </w:pPr>
    </w:p>
    <w:p w:rsidR="00166615" w:rsidRPr="006C7589" w:rsidRDefault="00166615" w:rsidP="009C66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66615" w:rsidRPr="006C7589" w:rsidRDefault="00166615" w:rsidP="009C661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6C7589">
        <w:rPr>
          <w:rFonts w:ascii="Times New Roman" w:hAnsi="Times New Roman"/>
          <w:sz w:val="24"/>
          <w:szCs w:val="24"/>
        </w:rPr>
        <w:t>Учебный план  реализует адаптированную основную образовательную программу, включает две части: I – обязательная часть, включающая семь образовательных областей, представленных восемью учебными предметами; II – часть, формируемая участниками образовательного процесса, включающая коррекционное занятие и внеурочную деятельность.</w:t>
      </w:r>
    </w:p>
    <w:p w:rsidR="00166615" w:rsidRPr="006C7589" w:rsidRDefault="00166615" w:rsidP="009C6617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A40F6F" w:rsidRDefault="00A40F6F" w:rsidP="009C6617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A40F6F" w:rsidRDefault="00A40F6F" w:rsidP="009C6617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A40F6F" w:rsidRDefault="00A40F6F" w:rsidP="009C6617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A40F6F" w:rsidRDefault="00A40F6F" w:rsidP="009C6617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A40F6F" w:rsidRDefault="00A40F6F" w:rsidP="009C6617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166615" w:rsidRPr="006C7589" w:rsidRDefault="00166615" w:rsidP="009C6617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C7589">
        <w:rPr>
          <w:rFonts w:ascii="Times New Roman" w:hAnsi="Times New Roman"/>
          <w:b/>
          <w:sz w:val="24"/>
          <w:szCs w:val="24"/>
        </w:rPr>
        <w:lastRenderedPageBreak/>
        <w:t>Учебный план общего образов</w:t>
      </w:r>
      <w:r w:rsidR="00C918E3">
        <w:rPr>
          <w:rFonts w:ascii="Times New Roman" w:hAnsi="Times New Roman"/>
          <w:b/>
          <w:sz w:val="24"/>
          <w:szCs w:val="24"/>
        </w:rPr>
        <w:t>ания обучающихся с УО (вариант 2)</w:t>
      </w:r>
    </w:p>
    <w:p w:rsidR="00166615" w:rsidRPr="006C7589" w:rsidRDefault="00826309" w:rsidP="009C6617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166615" w:rsidRPr="006C7589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166615" w:rsidRPr="006C7589" w:rsidRDefault="00166615" w:rsidP="009C6617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C7589">
        <w:rPr>
          <w:rFonts w:ascii="Times New Roman" w:hAnsi="Times New Roman"/>
          <w:b/>
          <w:sz w:val="24"/>
          <w:szCs w:val="24"/>
        </w:rPr>
        <w:t>Абрамов Борис Вячеславович</w:t>
      </w:r>
    </w:p>
    <w:p w:rsidR="00166615" w:rsidRPr="006C7589" w:rsidRDefault="00166615" w:rsidP="009C6617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10207" w:type="dxa"/>
        <w:tblInd w:w="-34" w:type="dxa"/>
        <w:tblLook w:val="04A0" w:firstRow="1" w:lastRow="0" w:firstColumn="1" w:lastColumn="0" w:noHBand="0" w:noVBand="1"/>
      </w:tblPr>
      <w:tblGrid>
        <w:gridCol w:w="2977"/>
        <w:gridCol w:w="3544"/>
        <w:gridCol w:w="1134"/>
        <w:gridCol w:w="2552"/>
      </w:tblGrid>
      <w:tr w:rsidR="00166615" w:rsidRPr="006C7589" w:rsidTr="00FE5A75">
        <w:trPr>
          <w:trHeight w:val="654"/>
        </w:trPr>
        <w:tc>
          <w:tcPr>
            <w:tcW w:w="2977" w:type="dxa"/>
          </w:tcPr>
          <w:p w:rsidR="00166615" w:rsidRPr="006C7589" w:rsidRDefault="00166615" w:rsidP="009C6617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58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544" w:type="dxa"/>
          </w:tcPr>
          <w:p w:rsidR="00166615" w:rsidRPr="006C7589" w:rsidRDefault="00166615" w:rsidP="009C6617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589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134" w:type="dxa"/>
          </w:tcPr>
          <w:p w:rsidR="00166615" w:rsidRPr="006C7589" w:rsidRDefault="00166615" w:rsidP="009C6617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589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  <w:p w:rsidR="00166615" w:rsidRPr="006C7589" w:rsidRDefault="00166615" w:rsidP="009C6617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589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552" w:type="dxa"/>
          </w:tcPr>
          <w:p w:rsidR="00166615" w:rsidRPr="006C7589" w:rsidRDefault="00166615" w:rsidP="009C6617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589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166615" w:rsidRPr="006C7589" w:rsidTr="00FE5A75">
        <w:trPr>
          <w:trHeight w:val="350"/>
        </w:trPr>
        <w:tc>
          <w:tcPr>
            <w:tcW w:w="10207" w:type="dxa"/>
            <w:gridSpan w:val="4"/>
          </w:tcPr>
          <w:p w:rsidR="00166615" w:rsidRPr="006C7589" w:rsidRDefault="00166615" w:rsidP="009C6617">
            <w:pPr>
              <w:pStyle w:val="a7"/>
              <w:numPr>
                <w:ilvl w:val="0"/>
                <w:numId w:val="12"/>
              </w:num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589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166615" w:rsidRPr="006C7589" w:rsidTr="00FE5A75">
        <w:tc>
          <w:tcPr>
            <w:tcW w:w="2977" w:type="dxa"/>
          </w:tcPr>
          <w:p w:rsidR="00166615" w:rsidRPr="006C7589" w:rsidRDefault="00166615" w:rsidP="009C6617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589">
              <w:rPr>
                <w:rFonts w:ascii="Times New Roman" w:hAnsi="Times New Roman" w:cs="Times New Roman"/>
                <w:sz w:val="24"/>
                <w:szCs w:val="24"/>
              </w:rPr>
              <w:t>1. Язык и речевая практика</w:t>
            </w:r>
          </w:p>
        </w:tc>
        <w:tc>
          <w:tcPr>
            <w:tcW w:w="3544" w:type="dxa"/>
          </w:tcPr>
          <w:p w:rsidR="00166615" w:rsidRPr="006C7589" w:rsidRDefault="00166615" w:rsidP="009C6617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589">
              <w:rPr>
                <w:rFonts w:ascii="Times New Roman" w:hAnsi="Times New Roman" w:cs="Times New Roman"/>
                <w:sz w:val="24"/>
                <w:szCs w:val="24"/>
              </w:rPr>
              <w:t>1.1. Речь и альтернативная коммуникация</w:t>
            </w:r>
          </w:p>
        </w:tc>
        <w:tc>
          <w:tcPr>
            <w:tcW w:w="1134" w:type="dxa"/>
          </w:tcPr>
          <w:p w:rsidR="00166615" w:rsidRPr="006C7589" w:rsidRDefault="00166615" w:rsidP="009C6617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66615" w:rsidRPr="006C7589" w:rsidRDefault="00166615" w:rsidP="009C6617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589">
              <w:rPr>
                <w:rFonts w:ascii="Times New Roman" w:hAnsi="Times New Roman" w:cs="Times New Roman"/>
                <w:sz w:val="24"/>
                <w:szCs w:val="24"/>
              </w:rPr>
              <w:t>Наумова А.Н.</w:t>
            </w:r>
          </w:p>
        </w:tc>
      </w:tr>
      <w:tr w:rsidR="00166615" w:rsidRPr="006C7589" w:rsidTr="00FE5A75">
        <w:trPr>
          <w:trHeight w:val="576"/>
        </w:trPr>
        <w:tc>
          <w:tcPr>
            <w:tcW w:w="2977" w:type="dxa"/>
          </w:tcPr>
          <w:p w:rsidR="00166615" w:rsidRPr="006C7589" w:rsidRDefault="00166615" w:rsidP="009C6617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589"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3544" w:type="dxa"/>
          </w:tcPr>
          <w:p w:rsidR="00166615" w:rsidRPr="006C7589" w:rsidRDefault="00166615" w:rsidP="009C6617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589">
              <w:rPr>
                <w:rFonts w:ascii="Times New Roman" w:hAnsi="Times New Roman" w:cs="Times New Roman"/>
                <w:sz w:val="24"/>
                <w:szCs w:val="24"/>
              </w:rPr>
              <w:t>2.1. Математические представления</w:t>
            </w:r>
          </w:p>
        </w:tc>
        <w:tc>
          <w:tcPr>
            <w:tcW w:w="1134" w:type="dxa"/>
          </w:tcPr>
          <w:p w:rsidR="00166615" w:rsidRPr="006C7589" w:rsidRDefault="00166615" w:rsidP="009C6617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66615" w:rsidRPr="006C7589" w:rsidRDefault="00166615" w:rsidP="009C6617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589">
              <w:rPr>
                <w:rFonts w:ascii="Times New Roman" w:hAnsi="Times New Roman" w:cs="Times New Roman"/>
                <w:sz w:val="24"/>
                <w:szCs w:val="24"/>
              </w:rPr>
              <w:t>Наумова А.Н.</w:t>
            </w:r>
          </w:p>
        </w:tc>
      </w:tr>
      <w:tr w:rsidR="00166615" w:rsidRPr="006C7589" w:rsidTr="00FE5A75">
        <w:trPr>
          <w:trHeight w:val="304"/>
        </w:trPr>
        <w:tc>
          <w:tcPr>
            <w:tcW w:w="2977" w:type="dxa"/>
          </w:tcPr>
          <w:p w:rsidR="00166615" w:rsidRPr="006C7589" w:rsidRDefault="00166615" w:rsidP="009C6617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589">
              <w:rPr>
                <w:rFonts w:ascii="Times New Roman" w:hAnsi="Times New Roman" w:cs="Times New Roman"/>
                <w:sz w:val="24"/>
                <w:szCs w:val="24"/>
              </w:rPr>
              <w:t>3. Естествознание</w:t>
            </w:r>
          </w:p>
        </w:tc>
        <w:tc>
          <w:tcPr>
            <w:tcW w:w="3544" w:type="dxa"/>
          </w:tcPr>
          <w:p w:rsidR="00166615" w:rsidRPr="006C7589" w:rsidRDefault="00166615" w:rsidP="009C6617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589">
              <w:rPr>
                <w:rFonts w:ascii="Times New Roman" w:hAnsi="Times New Roman" w:cs="Times New Roman"/>
                <w:sz w:val="24"/>
                <w:szCs w:val="24"/>
              </w:rPr>
              <w:t>3.1. окружающий  мир</w:t>
            </w:r>
          </w:p>
        </w:tc>
        <w:tc>
          <w:tcPr>
            <w:tcW w:w="1134" w:type="dxa"/>
          </w:tcPr>
          <w:p w:rsidR="00166615" w:rsidRPr="006C7589" w:rsidRDefault="00166615" w:rsidP="009C6617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66615" w:rsidRPr="006C7589" w:rsidRDefault="00166615" w:rsidP="009C6617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589">
              <w:rPr>
                <w:rFonts w:ascii="Times New Roman" w:hAnsi="Times New Roman" w:cs="Times New Roman"/>
                <w:sz w:val="24"/>
                <w:szCs w:val="24"/>
              </w:rPr>
              <w:t>Наумова А.Н.</w:t>
            </w:r>
          </w:p>
        </w:tc>
      </w:tr>
      <w:tr w:rsidR="00FE5A75" w:rsidRPr="006C7589" w:rsidTr="00FE5A75">
        <w:trPr>
          <w:trHeight w:val="370"/>
        </w:trPr>
        <w:tc>
          <w:tcPr>
            <w:tcW w:w="2977" w:type="dxa"/>
            <w:vMerge w:val="restart"/>
          </w:tcPr>
          <w:p w:rsidR="00FE5A75" w:rsidRPr="006C7589" w:rsidRDefault="00FE5A75" w:rsidP="009C6617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589">
              <w:rPr>
                <w:rFonts w:ascii="Times New Roman" w:hAnsi="Times New Roman" w:cs="Times New Roman"/>
                <w:sz w:val="24"/>
                <w:szCs w:val="24"/>
              </w:rPr>
              <w:t>4. Человек</w:t>
            </w:r>
          </w:p>
        </w:tc>
        <w:tc>
          <w:tcPr>
            <w:tcW w:w="3544" w:type="dxa"/>
          </w:tcPr>
          <w:p w:rsidR="00FE5A75" w:rsidRPr="006C7589" w:rsidRDefault="00FE5A75" w:rsidP="009C6617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58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C75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C7589">
              <w:rPr>
                <w:rFonts w:ascii="Times New Roman" w:hAnsi="Times New Roman" w:cs="Times New Roman"/>
                <w:sz w:val="24"/>
                <w:szCs w:val="24"/>
              </w:rPr>
              <w:t>. самообслуживание</w:t>
            </w:r>
          </w:p>
        </w:tc>
        <w:tc>
          <w:tcPr>
            <w:tcW w:w="1134" w:type="dxa"/>
          </w:tcPr>
          <w:p w:rsidR="00FE5A75" w:rsidRPr="006C7589" w:rsidRDefault="00FE5A75" w:rsidP="009C6617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5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2" w:type="dxa"/>
          </w:tcPr>
          <w:p w:rsidR="00FE5A75" w:rsidRPr="006C7589" w:rsidRDefault="00FE5A75" w:rsidP="009C6617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589">
              <w:rPr>
                <w:rFonts w:ascii="Times New Roman" w:hAnsi="Times New Roman" w:cs="Times New Roman"/>
                <w:sz w:val="24"/>
                <w:szCs w:val="24"/>
              </w:rPr>
              <w:t>Наумова А.Н.</w:t>
            </w:r>
          </w:p>
        </w:tc>
      </w:tr>
      <w:tr w:rsidR="00FE5A75" w:rsidRPr="006C7589" w:rsidTr="00FE5A75">
        <w:trPr>
          <w:trHeight w:val="226"/>
        </w:trPr>
        <w:tc>
          <w:tcPr>
            <w:tcW w:w="2977" w:type="dxa"/>
            <w:vMerge/>
          </w:tcPr>
          <w:p w:rsidR="00FE5A75" w:rsidRPr="006C7589" w:rsidRDefault="00FE5A75" w:rsidP="009C6617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E5A75" w:rsidRPr="006C7589" w:rsidRDefault="00FE5A75" w:rsidP="009C6617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 домоводство</w:t>
            </w:r>
          </w:p>
        </w:tc>
        <w:tc>
          <w:tcPr>
            <w:tcW w:w="1134" w:type="dxa"/>
          </w:tcPr>
          <w:p w:rsidR="00FE5A75" w:rsidRPr="00FE5A75" w:rsidRDefault="00FE5A75" w:rsidP="009C6617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A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E5A75" w:rsidRPr="006C7589" w:rsidRDefault="00FE5A75" w:rsidP="009C6617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Наумова А.Н.</w:t>
            </w:r>
          </w:p>
        </w:tc>
      </w:tr>
      <w:tr w:rsidR="00FE5A75" w:rsidRPr="006C7589" w:rsidTr="00FE5A75">
        <w:trPr>
          <w:trHeight w:val="499"/>
        </w:trPr>
        <w:tc>
          <w:tcPr>
            <w:tcW w:w="2977" w:type="dxa"/>
            <w:vMerge/>
          </w:tcPr>
          <w:p w:rsidR="00FE5A75" w:rsidRPr="006C7589" w:rsidRDefault="00FE5A75" w:rsidP="009C6617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E5A75" w:rsidRDefault="00FE5A75" w:rsidP="009C6617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 окружающий социальный мир</w:t>
            </w:r>
          </w:p>
        </w:tc>
        <w:tc>
          <w:tcPr>
            <w:tcW w:w="1134" w:type="dxa"/>
          </w:tcPr>
          <w:p w:rsidR="00FE5A75" w:rsidRPr="00FE5A75" w:rsidRDefault="00FE5A75" w:rsidP="009C6617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A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E5A75" w:rsidRPr="006C7589" w:rsidRDefault="00FE5A75" w:rsidP="009C6617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Наумова А.Н.</w:t>
            </w:r>
          </w:p>
        </w:tc>
      </w:tr>
      <w:tr w:rsidR="00166615" w:rsidRPr="006C7589" w:rsidTr="00FE5A75">
        <w:tc>
          <w:tcPr>
            <w:tcW w:w="2977" w:type="dxa"/>
          </w:tcPr>
          <w:p w:rsidR="00166615" w:rsidRPr="006C7589" w:rsidRDefault="00166615" w:rsidP="009C6617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589">
              <w:rPr>
                <w:rFonts w:ascii="Times New Roman" w:hAnsi="Times New Roman" w:cs="Times New Roman"/>
                <w:sz w:val="24"/>
                <w:szCs w:val="24"/>
              </w:rPr>
              <w:t>5. Искусство</w:t>
            </w:r>
          </w:p>
        </w:tc>
        <w:tc>
          <w:tcPr>
            <w:tcW w:w="3544" w:type="dxa"/>
          </w:tcPr>
          <w:p w:rsidR="00166615" w:rsidRPr="006C7589" w:rsidRDefault="00166615" w:rsidP="009C6617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589">
              <w:rPr>
                <w:rFonts w:ascii="Times New Roman" w:hAnsi="Times New Roman" w:cs="Times New Roman"/>
                <w:sz w:val="24"/>
                <w:szCs w:val="24"/>
              </w:rPr>
              <w:t>5.1. музыка и движение</w:t>
            </w:r>
          </w:p>
          <w:p w:rsidR="00166615" w:rsidRPr="006C7589" w:rsidRDefault="00166615" w:rsidP="009C6617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589">
              <w:rPr>
                <w:rFonts w:ascii="Times New Roman" w:hAnsi="Times New Roman" w:cs="Times New Roman"/>
                <w:sz w:val="24"/>
                <w:szCs w:val="24"/>
              </w:rPr>
              <w:t>5.2. изобразительная деятельность</w:t>
            </w:r>
          </w:p>
        </w:tc>
        <w:tc>
          <w:tcPr>
            <w:tcW w:w="1134" w:type="dxa"/>
          </w:tcPr>
          <w:p w:rsidR="00166615" w:rsidRPr="00FE5A75" w:rsidRDefault="00C918E3" w:rsidP="009C6617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66615" w:rsidRPr="00FE5A75" w:rsidRDefault="00166615" w:rsidP="009C6617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615" w:rsidRPr="00FE5A75" w:rsidRDefault="00166615" w:rsidP="009C6617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66615" w:rsidRPr="006C7589" w:rsidRDefault="00166615" w:rsidP="009C6617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589">
              <w:rPr>
                <w:rFonts w:ascii="Times New Roman" w:hAnsi="Times New Roman" w:cs="Times New Roman"/>
                <w:sz w:val="24"/>
                <w:szCs w:val="24"/>
              </w:rPr>
              <w:t>Наумова А.Н.</w:t>
            </w:r>
          </w:p>
        </w:tc>
      </w:tr>
      <w:tr w:rsidR="00166615" w:rsidRPr="006C7589" w:rsidTr="00FE5A75">
        <w:tc>
          <w:tcPr>
            <w:tcW w:w="2977" w:type="dxa"/>
          </w:tcPr>
          <w:p w:rsidR="00166615" w:rsidRPr="006C7589" w:rsidRDefault="00166615" w:rsidP="009C6617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589">
              <w:rPr>
                <w:rFonts w:ascii="Times New Roman" w:hAnsi="Times New Roman" w:cs="Times New Roman"/>
                <w:sz w:val="24"/>
                <w:szCs w:val="24"/>
              </w:rPr>
              <w:t>6. Физическая культура</w:t>
            </w:r>
          </w:p>
        </w:tc>
        <w:tc>
          <w:tcPr>
            <w:tcW w:w="3544" w:type="dxa"/>
          </w:tcPr>
          <w:p w:rsidR="00166615" w:rsidRPr="006C7589" w:rsidRDefault="00166615" w:rsidP="009C6617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589">
              <w:rPr>
                <w:rFonts w:ascii="Times New Roman" w:hAnsi="Times New Roman" w:cs="Times New Roman"/>
                <w:sz w:val="24"/>
                <w:szCs w:val="24"/>
              </w:rPr>
              <w:t>6.1. адаптивная физкультура</w:t>
            </w:r>
          </w:p>
        </w:tc>
        <w:tc>
          <w:tcPr>
            <w:tcW w:w="1134" w:type="dxa"/>
          </w:tcPr>
          <w:p w:rsidR="00166615" w:rsidRPr="00FE5A75" w:rsidRDefault="00C918E3" w:rsidP="009C6617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66615" w:rsidRPr="006C7589" w:rsidRDefault="00C226D0" w:rsidP="009C6617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А.Н.</w:t>
            </w:r>
          </w:p>
        </w:tc>
      </w:tr>
      <w:tr w:rsidR="00166615" w:rsidRPr="006C7589" w:rsidTr="00FE5A75">
        <w:trPr>
          <w:trHeight w:val="342"/>
        </w:trPr>
        <w:tc>
          <w:tcPr>
            <w:tcW w:w="2977" w:type="dxa"/>
          </w:tcPr>
          <w:p w:rsidR="00166615" w:rsidRPr="006C7589" w:rsidRDefault="00166615" w:rsidP="009C6617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589">
              <w:rPr>
                <w:rFonts w:ascii="Times New Roman" w:hAnsi="Times New Roman" w:cs="Times New Roman"/>
                <w:sz w:val="24"/>
                <w:szCs w:val="24"/>
              </w:rPr>
              <w:t>7. Технология</w:t>
            </w:r>
          </w:p>
        </w:tc>
        <w:tc>
          <w:tcPr>
            <w:tcW w:w="3544" w:type="dxa"/>
          </w:tcPr>
          <w:p w:rsidR="00166615" w:rsidRPr="006C7589" w:rsidRDefault="00166615" w:rsidP="009C6617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589">
              <w:rPr>
                <w:rFonts w:ascii="Times New Roman" w:hAnsi="Times New Roman" w:cs="Times New Roman"/>
                <w:sz w:val="24"/>
                <w:szCs w:val="24"/>
              </w:rPr>
              <w:t>7.1. профильный труд</w:t>
            </w:r>
          </w:p>
        </w:tc>
        <w:tc>
          <w:tcPr>
            <w:tcW w:w="1134" w:type="dxa"/>
          </w:tcPr>
          <w:p w:rsidR="00166615" w:rsidRPr="00FE5A75" w:rsidRDefault="00C918E3" w:rsidP="00FE5A75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66615" w:rsidRPr="006C7589" w:rsidRDefault="00166615" w:rsidP="009C6617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589">
              <w:rPr>
                <w:rFonts w:ascii="Times New Roman" w:hAnsi="Times New Roman" w:cs="Times New Roman"/>
                <w:sz w:val="24"/>
                <w:szCs w:val="24"/>
              </w:rPr>
              <w:t>Наумова А.Н.</w:t>
            </w:r>
          </w:p>
        </w:tc>
      </w:tr>
      <w:tr w:rsidR="00166615" w:rsidRPr="006C7589" w:rsidTr="00FE5A75">
        <w:tc>
          <w:tcPr>
            <w:tcW w:w="6521" w:type="dxa"/>
            <w:gridSpan w:val="2"/>
          </w:tcPr>
          <w:p w:rsidR="00166615" w:rsidRPr="006C7589" w:rsidRDefault="00166615" w:rsidP="009C6617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58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166615" w:rsidRPr="006C7589" w:rsidRDefault="00C918E3" w:rsidP="009C6617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166615" w:rsidRPr="006C7589" w:rsidRDefault="00166615" w:rsidP="009C6617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615" w:rsidRPr="006C7589" w:rsidTr="00FE5A75">
        <w:tc>
          <w:tcPr>
            <w:tcW w:w="10207" w:type="dxa"/>
            <w:gridSpan w:val="4"/>
          </w:tcPr>
          <w:p w:rsidR="00166615" w:rsidRPr="006C7589" w:rsidRDefault="00166615" w:rsidP="009C6617">
            <w:pPr>
              <w:pStyle w:val="a7"/>
              <w:numPr>
                <w:ilvl w:val="0"/>
                <w:numId w:val="12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589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FE5A75" w:rsidRPr="006C7589" w:rsidTr="002164C6">
        <w:tc>
          <w:tcPr>
            <w:tcW w:w="6521" w:type="dxa"/>
            <w:gridSpan w:val="2"/>
          </w:tcPr>
          <w:p w:rsidR="00FE5A75" w:rsidRPr="006C7589" w:rsidRDefault="00FE5A75" w:rsidP="009C6617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Альтернативная коммуникация</w:t>
            </w:r>
          </w:p>
        </w:tc>
        <w:tc>
          <w:tcPr>
            <w:tcW w:w="1134" w:type="dxa"/>
          </w:tcPr>
          <w:p w:rsidR="00FE5A75" w:rsidRPr="00FE5A75" w:rsidRDefault="00FE5A75" w:rsidP="009C6617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E5A75" w:rsidRPr="006C7589" w:rsidRDefault="00FE5A75" w:rsidP="009C6617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589">
              <w:rPr>
                <w:rFonts w:ascii="Times New Roman" w:hAnsi="Times New Roman" w:cs="Times New Roman"/>
                <w:sz w:val="24"/>
                <w:szCs w:val="24"/>
              </w:rPr>
              <w:t>Александрова С.С.</w:t>
            </w:r>
          </w:p>
        </w:tc>
      </w:tr>
      <w:tr w:rsidR="00FE5A75" w:rsidRPr="006C7589" w:rsidTr="005003AF">
        <w:tc>
          <w:tcPr>
            <w:tcW w:w="6521" w:type="dxa"/>
            <w:gridSpan w:val="2"/>
          </w:tcPr>
          <w:p w:rsidR="00FE5A75" w:rsidRPr="006C7589" w:rsidRDefault="00FE5A75" w:rsidP="009C6617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134" w:type="dxa"/>
          </w:tcPr>
          <w:p w:rsidR="00FE5A75" w:rsidRPr="00FE5A75" w:rsidRDefault="00FE5A75" w:rsidP="009C6617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E5A75" w:rsidRPr="006C7589" w:rsidRDefault="00FE5A75" w:rsidP="009C6617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589">
              <w:rPr>
                <w:rFonts w:ascii="Times New Roman" w:hAnsi="Times New Roman" w:cs="Times New Roman"/>
                <w:sz w:val="24"/>
                <w:szCs w:val="24"/>
              </w:rPr>
              <w:t>Наумова А.Н.</w:t>
            </w:r>
          </w:p>
        </w:tc>
      </w:tr>
      <w:tr w:rsidR="00166615" w:rsidRPr="006C7589" w:rsidTr="00FE5A75">
        <w:tc>
          <w:tcPr>
            <w:tcW w:w="6521" w:type="dxa"/>
            <w:gridSpan w:val="2"/>
          </w:tcPr>
          <w:p w:rsidR="00166615" w:rsidRPr="006C7589" w:rsidRDefault="00166615" w:rsidP="009C6617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58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166615" w:rsidRPr="006C7589" w:rsidRDefault="00C918E3" w:rsidP="009C6617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66615" w:rsidRPr="006C7589" w:rsidRDefault="00166615" w:rsidP="009C6617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615" w:rsidRPr="006C7589" w:rsidTr="00FE5A75">
        <w:tc>
          <w:tcPr>
            <w:tcW w:w="6521" w:type="dxa"/>
            <w:gridSpan w:val="2"/>
          </w:tcPr>
          <w:p w:rsidR="00166615" w:rsidRPr="006C7589" w:rsidRDefault="00166615" w:rsidP="009C6617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589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финансированию:</w:t>
            </w:r>
          </w:p>
        </w:tc>
        <w:tc>
          <w:tcPr>
            <w:tcW w:w="1134" w:type="dxa"/>
          </w:tcPr>
          <w:p w:rsidR="00166615" w:rsidRPr="006C7589" w:rsidRDefault="00C918E3" w:rsidP="009C6617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166615" w:rsidRPr="006C7589" w:rsidRDefault="00166615" w:rsidP="009C6617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615" w:rsidRPr="006C7589" w:rsidRDefault="00166615" w:rsidP="009C661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66615" w:rsidRPr="006C7589" w:rsidRDefault="00166615" w:rsidP="009C6617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C7589">
        <w:rPr>
          <w:rFonts w:ascii="Times New Roman" w:hAnsi="Times New Roman"/>
          <w:b/>
          <w:sz w:val="24"/>
          <w:szCs w:val="24"/>
        </w:rPr>
        <w:t>Обоснование отбора содержания образования, исходя из  специфики ограничений по состоянию здоровья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835"/>
        <w:gridCol w:w="6237"/>
      </w:tblGrid>
      <w:tr w:rsidR="00166615" w:rsidRPr="006C7589" w:rsidTr="00E61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615" w:rsidRPr="006C7589" w:rsidRDefault="00166615" w:rsidP="009C6617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  <w:lang w:val="ru-RU"/>
              </w:rPr>
            </w:pPr>
            <w:r w:rsidRPr="006C7589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15" w:rsidRPr="006C7589" w:rsidRDefault="00166615" w:rsidP="009C6617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  <w:lang w:val="ru-RU"/>
              </w:rPr>
            </w:pPr>
            <w:r w:rsidRPr="006C7589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  <w:lang w:val="ru-RU"/>
              </w:rPr>
              <w:t>Учебные предметы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15" w:rsidRPr="006C7589" w:rsidRDefault="00166615" w:rsidP="009C6617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  <w:lang w:val="ru-RU"/>
              </w:rPr>
            </w:pPr>
            <w:r w:rsidRPr="006C7589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  <w:lang w:val="ru-RU"/>
              </w:rPr>
              <w:t>Обоснование  предметов</w:t>
            </w:r>
          </w:p>
        </w:tc>
      </w:tr>
      <w:tr w:rsidR="00166615" w:rsidRPr="006C7589" w:rsidTr="00E61E0F"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6615" w:rsidRPr="006C7589" w:rsidRDefault="000F4EBF" w:rsidP="009C6617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jc w:val="center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15" w:rsidRPr="006C7589" w:rsidRDefault="00166615" w:rsidP="009C66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7589">
              <w:rPr>
                <w:rFonts w:ascii="Times New Roman" w:hAnsi="Times New Roman"/>
                <w:sz w:val="24"/>
                <w:szCs w:val="24"/>
              </w:rPr>
              <w:t>1.1. речь и альтернативная коммуникация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15" w:rsidRPr="006C7589" w:rsidRDefault="00166615" w:rsidP="009C6617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6C7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доступными средствами коммуникации и общения – вербальными и невербальными Умение пользоваться доступными средствами коммуникации в практике экспрессивной и импрессивной речевой деятельности для решения соответствующих возрасту житейских задач. Развитие речи как средства общения в тесной связи с познанием окружающего мира, личным опытом ребенка. Глобальное чтение в доступных ребенку пределах, понимание смысла узнаваемого слова</w:t>
            </w:r>
          </w:p>
        </w:tc>
      </w:tr>
      <w:tr w:rsidR="00166615" w:rsidRPr="006C7589" w:rsidTr="00E61E0F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6615" w:rsidRPr="006C7589" w:rsidRDefault="00166615" w:rsidP="009C6617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15" w:rsidRPr="006C7589" w:rsidRDefault="00166615" w:rsidP="009C66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7589">
              <w:rPr>
                <w:rFonts w:ascii="Times New Roman" w:hAnsi="Times New Roman"/>
                <w:sz w:val="24"/>
                <w:szCs w:val="24"/>
              </w:rPr>
              <w:t>2.1. математические представления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15" w:rsidRPr="006C7589" w:rsidRDefault="00166615" w:rsidP="009C6617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6C7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Формировать: элементарные математические представления о форме, величине; количественные (дочисловые), пространственные, временные представления</w:t>
            </w:r>
            <w:r w:rsidRPr="006C758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6C7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Представления о количестве, числе, </w:t>
            </w:r>
            <w:r w:rsidRPr="006C7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знакомство с цифрами, составом числа в доступных ребенку пределах, счет, решение простых арифметических задач с опорой на наглядность; Овладение способностью пользоваться математическими знаниями при решении соответствующих возрасту житейских задач.</w:t>
            </w:r>
          </w:p>
        </w:tc>
      </w:tr>
      <w:tr w:rsidR="00166615" w:rsidRPr="006C7589" w:rsidTr="00E61E0F">
        <w:trPr>
          <w:trHeight w:val="1845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6615" w:rsidRPr="006C7589" w:rsidRDefault="00166615" w:rsidP="009C6617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15" w:rsidRPr="006C7589" w:rsidRDefault="00166615" w:rsidP="009C66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7589">
              <w:rPr>
                <w:rFonts w:ascii="Times New Roman" w:hAnsi="Times New Roman"/>
                <w:sz w:val="24"/>
                <w:szCs w:val="24"/>
              </w:rPr>
              <w:t>3.1. окружающий мир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15" w:rsidRPr="006C7589" w:rsidRDefault="00166615" w:rsidP="009C6617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6C7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представлений об окружающем социальном мире и умений ориентироваться в нем, включаться в социальные отношения. Цель обучения – формирование представлений о человеке и окружающем его социальном и предметном мире, а также умения соблюдать элементарные правила поведения в социальной среде.</w:t>
            </w:r>
          </w:p>
        </w:tc>
      </w:tr>
      <w:tr w:rsidR="00E61E0F" w:rsidRPr="006C7589" w:rsidTr="00E61E0F">
        <w:trPr>
          <w:trHeight w:val="909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61E0F" w:rsidRPr="006C7589" w:rsidRDefault="00E61E0F" w:rsidP="009C6617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E0F" w:rsidRDefault="00E61E0F" w:rsidP="009C66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4.1.Самообслуживание</w:t>
            </w:r>
          </w:p>
          <w:p w:rsidR="00E61E0F" w:rsidRDefault="00E61E0F" w:rsidP="009C66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4.2.Домоводство</w:t>
            </w:r>
          </w:p>
          <w:p w:rsidR="00E61E0F" w:rsidRPr="006C7589" w:rsidRDefault="00E61E0F" w:rsidP="009C66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4.3.Окружающий социальный мир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E0F" w:rsidRPr="00446424" w:rsidRDefault="00446424" w:rsidP="009C6617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4642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Формирование представлений о себе, своих возможностях в ходе  освоения учебного предмета </w:t>
            </w:r>
            <w:r w:rsidRPr="0044642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«Человек»</w:t>
            </w:r>
            <w:r w:rsidRPr="0044642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(знания о человеке и практика личного взаимодействия с людьми) в рамках данной предметной области происходит с использованием средств, расширяющих представления и обогащающих жизненный опыт обучающихся, например,  сенсорных средств, воздействующих на различные чувственные анализаторы и вызывающих положительные реакции обучающихся на окружающую действительность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</w:tr>
      <w:tr w:rsidR="00E61E0F" w:rsidRPr="006C7589" w:rsidTr="00E61E0F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61E0F" w:rsidRPr="006C7589" w:rsidRDefault="00E61E0F" w:rsidP="009C6617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E0F" w:rsidRPr="006C7589" w:rsidRDefault="00E61E0F" w:rsidP="009C66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E0F" w:rsidRPr="006C7589" w:rsidRDefault="00E61E0F" w:rsidP="009C6617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6615" w:rsidRPr="006C7589" w:rsidTr="00E61E0F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6615" w:rsidRPr="006C7589" w:rsidRDefault="00166615" w:rsidP="009C6617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15" w:rsidRPr="006C7589" w:rsidRDefault="00166615" w:rsidP="009C6617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7589">
              <w:rPr>
                <w:rFonts w:ascii="Times New Roman" w:hAnsi="Times New Roman"/>
                <w:sz w:val="24"/>
                <w:szCs w:val="24"/>
              </w:rPr>
              <w:t>5.1. музыка и движение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15" w:rsidRPr="006C7589" w:rsidRDefault="00166615" w:rsidP="009C6617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6C7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Средствами музыки помочь ребенку научиться воспринимать окружающий мир, сделать его отзывчивым на музыку, научить наслаждаться ею.</w:t>
            </w:r>
          </w:p>
          <w:p w:rsidR="00166615" w:rsidRPr="006C7589" w:rsidRDefault="00166615" w:rsidP="009C6617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6C758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Формирование </w:t>
            </w:r>
            <w:r w:rsidRPr="006C7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эмоционально-двигательной отзывчивости на музыку и использование приобретенного музыкального опыта в жизни.</w:t>
            </w:r>
          </w:p>
        </w:tc>
      </w:tr>
      <w:tr w:rsidR="00166615" w:rsidRPr="006C7589" w:rsidTr="00E61E0F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6615" w:rsidRPr="006C7589" w:rsidRDefault="00166615" w:rsidP="009C6617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15" w:rsidRPr="006C7589" w:rsidRDefault="00166615" w:rsidP="009C66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7589">
              <w:rPr>
                <w:rFonts w:ascii="Times New Roman" w:hAnsi="Times New Roman"/>
                <w:sz w:val="24"/>
                <w:szCs w:val="24"/>
              </w:rPr>
              <w:t xml:space="preserve">5.2. изобразительная деятельность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15" w:rsidRPr="006C7589" w:rsidRDefault="00166615" w:rsidP="009C6617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6C7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Освоение средств изобразительной деятельности и их использование в повседневной жизни</w:t>
            </w:r>
            <w:r w:rsidRPr="006C758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6C7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к совместной и самостоятельной изобразительной деятельности; Готовность к участию в совместных мероприятиях.</w:t>
            </w:r>
          </w:p>
        </w:tc>
      </w:tr>
      <w:tr w:rsidR="00166615" w:rsidRPr="006C7589" w:rsidTr="00E61E0F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6615" w:rsidRPr="006C7589" w:rsidRDefault="00166615" w:rsidP="009C6617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15" w:rsidRPr="006C7589" w:rsidRDefault="00166615" w:rsidP="009C66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7589">
              <w:rPr>
                <w:rFonts w:ascii="Times New Roman" w:hAnsi="Times New Roman"/>
                <w:sz w:val="24"/>
                <w:szCs w:val="24"/>
              </w:rPr>
              <w:t>6.1. адаптивная физкультура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15" w:rsidRPr="006C7589" w:rsidRDefault="00166615" w:rsidP="009C6617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6C7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двигательной активности детей с ТМНР и обучение использованию полученных навыков в повседневной жизни. Основные задачи: формирование и совершенствование основных и прикладных двигательных навыков; формирование туристических навыков, умения кататься на велосипеде, ходить на лыжах, плавать, играть в спортивные игры; укрепление и сохранение здоровья ребенка, профилактика возникновения вторичных заболеваний.</w:t>
            </w:r>
          </w:p>
        </w:tc>
      </w:tr>
      <w:tr w:rsidR="00166615" w:rsidRPr="006C7589" w:rsidTr="00E61E0F"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15" w:rsidRPr="006C7589" w:rsidRDefault="00166615" w:rsidP="009C6617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15" w:rsidRPr="006C7589" w:rsidRDefault="00166615" w:rsidP="009C66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7589">
              <w:rPr>
                <w:rFonts w:ascii="Times New Roman" w:hAnsi="Times New Roman"/>
                <w:sz w:val="24"/>
                <w:szCs w:val="24"/>
              </w:rPr>
              <w:t>7.1. профильный труд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15" w:rsidRPr="006C7589" w:rsidRDefault="00166615" w:rsidP="009C6617">
            <w:pPr>
              <w:pStyle w:val="Osnova"/>
              <w:tabs>
                <w:tab w:val="left" w:leader="dot" w:pos="624"/>
              </w:tabs>
              <w:spacing w:line="276" w:lineRule="auto"/>
              <w:ind w:firstLine="0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val="ru-RU"/>
              </w:rPr>
            </w:pPr>
            <w:r w:rsidRPr="006C7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Формировать мотивацию трудовой деятельности ребенка, развивать интерес к разным видам доступной трудовой деятельности, положительное эмоциональное отношение к труду и результатам своего труда. Ребенок знакомится с </w:t>
            </w:r>
            <w:r w:rsidRPr="006C7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различными материалами и инструментами, со специальным оборудованием, учится соблюдать технику безопасности</w:t>
            </w:r>
          </w:p>
        </w:tc>
      </w:tr>
    </w:tbl>
    <w:p w:rsidR="00166615" w:rsidRPr="006C7589" w:rsidRDefault="00166615" w:rsidP="009C661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26309" w:rsidRDefault="00826309" w:rsidP="00C918E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94095" w:rsidRPr="007C22EA" w:rsidRDefault="00C94095" w:rsidP="00C94095">
      <w:pPr>
        <w:spacing w:after="0" w:line="240" w:lineRule="auto"/>
        <w:rPr>
          <w:rFonts w:ascii="Times New Roman" w:hAnsi="Times New Roman"/>
        </w:rPr>
      </w:pPr>
    </w:p>
    <w:sectPr w:rsidR="00C94095" w:rsidRPr="007C22EA" w:rsidSect="00DB0E06">
      <w:footerReference w:type="default" r:id="rId7"/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39B" w:rsidRDefault="0036139B" w:rsidP="00890234">
      <w:pPr>
        <w:spacing w:after="0" w:line="240" w:lineRule="auto"/>
      </w:pPr>
      <w:r>
        <w:separator/>
      </w:r>
    </w:p>
  </w:endnote>
  <w:endnote w:type="continuationSeparator" w:id="0">
    <w:p w:rsidR="0036139B" w:rsidRDefault="0036139B" w:rsidP="0089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8452"/>
      <w:docPartObj>
        <w:docPartGallery w:val="Page Numbers (Bottom of Page)"/>
        <w:docPartUnique/>
      </w:docPartObj>
    </w:sdtPr>
    <w:sdtEndPr/>
    <w:sdtContent>
      <w:p w:rsidR="00D57AC2" w:rsidRDefault="00EC1289">
        <w:pPr>
          <w:pStyle w:val="af"/>
          <w:jc w:val="center"/>
        </w:pPr>
        <w:r>
          <w:fldChar w:fldCharType="begin"/>
        </w:r>
        <w:r w:rsidR="00D57AC2">
          <w:instrText xml:space="preserve"> PAGE   \* MERGEFORMAT </w:instrText>
        </w:r>
        <w:r>
          <w:fldChar w:fldCharType="separate"/>
        </w:r>
        <w:r w:rsidR="002C10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7AC2" w:rsidRDefault="00D57AC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39B" w:rsidRDefault="0036139B" w:rsidP="00890234">
      <w:pPr>
        <w:spacing w:after="0" w:line="240" w:lineRule="auto"/>
      </w:pPr>
      <w:r>
        <w:separator/>
      </w:r>
    </w:p>
  </w:footnote>
  <w:footnote w:type="continuationSeparator" w:id="0">
    <w:p w:rsidR="0036139B" w:rsidRDefault="0036139B" w:rsidP="00890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804F6"/>
    <w:multiLevelType w:val="hybridMultilevel"/>
    <w:tmpl w:val="17CC55E6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F7493"/>
    <w:multiLevelType w:val="hybridMultilevel"/>
    <w:tmpl w:val="F50C688A"/>
    <w:lvl w:ilvl="0" w:tplc="AFC22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DD5E04E2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B0AF1"/>
    <w:multiLevelType w:val="hybridMultilevel"/>
    <w:tmpl w:val="B5B20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25789"/>
    <w:multiLevelType w:val="hybridMultilevel"/>
    <w:tmpl w:val="53762B60"/>
    <w:lvl w:ilvl="0" w:tplc="9B06E3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300C2"/>
    <w:multiLevelType w:val="hybridMultilevel"/>
    <w:tmpl w:val="70E68B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4B6DBC"/>
    <w:multiLevelType w:val="multilevel"/>
    <w:tmpl w:val="3DAC3D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B50039"/>
    <w:multiLevelType w:val="hybridMultilevel"/>
    <w:tmpl w:val="66705522"/>
    <w:lvl w:ilvl="0" w:tplc="A40CD8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9E6A7A"/>
    <w:multiLevelType w:val="hybridMultilevel"/>
    <w:tmpl w:val="37D2BA3C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C6C01"/>
    <w:multiLevelType w:val="hybridMultilevel"/>
    <w:tmpl w:val="D822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62F55"/>
    <w:multiLevelType w:val="hybridMultilevel"/>
    <w:tmpl w:val="3E383F64"/>
    <w:lvl w:ilvl="0" w:tplc="8060840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8425A2"/>
    <w:multiLevelType w:val="hybridMultilevel"/>
    <w:tmpl w:val="F16EB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0C5FEF"/>
    <w:multiLevelType w:val="hybridMultilevel"/>
    <w:tmpl w:val="404C1674"/>
    <w:lvl w:ilvl="0" w:tplc="A07E796A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EF5DDE"/>
    <w:multiLevelType w:val="multilevel"/>
    <w:tmpl w:val="949CB9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B241743"/>
    <w:multiLevelType w:val="hybridMultilevel"/>
    <w:tmpl w:val="2AC4F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B60F9E"/>
    <w:multiLevelType w:val="hybridMultilevel"/>
    <w:tmpl w:val="8B803C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0D09D8"/>
    <w:multiLevelType w:val="hybridMultilevel"/>
    <w:tmpl w:val="8190EB04"/>
    <w:lvl w:ilvl="0" w:tplc="FFFFFFFF"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A931B8"/>
    <w:multiLevelType w:val="hybridMultilevel"/>
    <w:tmpl w:val="5ECE9E06"/>
    <w:lvl w:ilvl="0" w:tplc="AFC22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1"/>
  </w:num>
  <w:num w:numId="5">
    <w:abstractNumId w:val="9"/>
  </w:num>
  <w:num w:numId="6">
    <w:abstractNumId w:val="8"/>
  </w:num>
  <w:num w:numId="7">
    <w:abstractNumId w:val="16"/>
  </w:num>
  <w:num w:numId="8">
    <w:abstractNumId w:val="13"/>
  </w:num>
  <w:num w:numId="9">
    <w:abstractNumId w:val="2"/>
  </w:num>
  <w:num w:numId="10">
    <w:abstractNumId w:val="15"/>
  </w:num>
  <w:num w:numId="11">
    <w:abstractNumId w:val="1"/>
  </w:num>
  <w:num w:numId="12">
    <w:abstractNumId w:val="3"/>
  </w:num>
  <w:num w:numId="13">
    <w:abstractNumId w:val="0"/>
  </w:num>
  <w:num w:numId="14">
    <w:abstractNumId w:val="7"/>
  </w:num>
  <w:num w:numId="15">
    <w:abstractNumId w:val="6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0F0"/>
    <w:rsid w:val="00003987"/>
    <w:rsid w:val="00004227"/>
    <w:rsid w:val="00014D52"/>
    <w:rsid w:val="000169E6"/>
    <w:rsid w:val="00023984"/>
    <w:rsid w:val="0002618D"/>
    <w:rsid w:val="000340DF"/>
    <w:rsid w:val="000364CA"/>
    <w:rsid w:val="00041CE6"/>
    <w:rsid w:val="00054343"/>
    <w:rsid w:val="000566CB"/>
    <w:rsid w:val="00073FCF"/>
    <w:rsid w:val="00076101"/>
    <w:rsid w:val="000843A5"/>
    <w:rsid w:val="000907BB"/>
    <w:rsid w:val="000933FA"/>
    <w:rsid w:val="00094C7C"/>
    <w:rsid w:val="000A673B"/>
    <w:rsid w:val="000A7A26"/>
    <w:rsid w:val="000B45A4"/>
    <w:rsid w:val="000C69F5"/>
    <w:rsid w:val="000C7BC9"/>
    <w:rsid w:val="000D0909"/>
    <w:rsid w:val="000D0E07"/>
    <w:rsid w:val="000E1958"/>
    <w:rsid w:val="000E7A47"/>
    <w:rsid w:val="000F1273"/>
    <w:rsid w:val="000F4EBF"/>
    <w:rsid w:val="000F7C4D"/>
    <w:rsid w:val="0010291B"/>
    <w:rsid w:val="00105AD8"/>
    <w:rsid w:val="00107FF1"/>
    <w:rsid w:val="00111AA4"/>
    <w:rsid w:val="0012477C"/>
    <w:rsid w:val="00125AA1"/>
    <w:rsid w:val="00134BCD"/>
    <w:rsid w:val="00136952"/>
    <w:rsid w:val="00145E55"/>
    <w:rsid w:val="00151C3A"/>
    <w:rsid w:val="00166615"/>
    <w:rsid w:val="0017560E"/>
    <w:rsid w:val="001761DB"/>
    <w:rsid w:val="0017707F"/>
    <w:rsid w:val="00185633"/>
    <w:rsid w:val="00185E31"/>
    <w:rsid w:val="0018683A"/>
    <w:rsid w:val="00196602"/>
    <w:rsid w:val="001A70B3"/>
    <w:rsid w:val="001A7668"/>
    <w:rsid w:val="001B2001"/>
    <w:rsid w:val="001B515E"/>
    <w:rsid w:val="001B6A5D"/>
    <w:rsid w:val="001B7181"/>
    <w:rsid w:val="001C4FE7"/>
    <w:rsid w:val="001D532C"/>
    <w:rsid w:val="001E1F8B"/>
    <w:rsid w:val="001E418C"/>
    <w:rsid w:val="001E4CD7"/>
    <w:rsid w:val="001F734B"/>
    <w:rsid w:val="00203EFC"/>
    <w:rsid w:val="002132DE"/>
    <w:rsid w:val="00216281"/>
    <w:rsid w:val="002170A7"/>
    <w:rsid w:val="00235C93"/>
    <w:rsid w:val="00237C87"/>
    <w:rsid w:val="0024266D"/>
    <w:rsid w:val="002450A9"/>
    <w:rsid w:val="0027142C"/>
    <w:rsid w:val="00275623"/>
    <w:rsid w:val="0028129C"/>
    <w:rsid w:val="0029244E"/>
    <w:rsid w:val="00292E3D"/>
    <w:rsid w:val="00292F50"/>
    <w:rsid w:val="0029385F"/>
    <w:rsid w:val="002A11B3"/>
    <w:rsid w:val="002A3AEE"/>
    <w:rsid w:val="002A5D17"/>
    <w:rsid w:val="002B0524"/>
    <w:rsid w:val="002B1AE4"/>
    <w:rsid w:val="002B4CFC"/>
    <w:rsid w:val="002C10BC"/>
    <w:rsid w:val="002C7502"/>
    <w:rsid w:val="002D2CF9"/>
    <w:rsid w:val="002D3D63"/>
    <w:rsid w:val="002D7D63"/>
    <w:rsid w:val="002E5530"/>
    <w:rsid w:val="002E5E7C"/>
    <w:rsid w:val="002F537B"/>
    <w:rsid w:val="002F71EA"/>
    <w:rsid w:val="002F7FFD"/>
    <w:rsid w:val="0030115D"/>
    <w:rsid w:val="003031F3"/>
    <w:rsid w:val="00305ADB"/>
    <w:rsid w:val="00311F3D"/>
    <w:rsid w:val="00317E08"/>
    <w:rsid w:val="00320EA6"/>
    <w:rsid w:val="00321B57"/>
    <w:rsid w:val="00335743"/>
    <w:rsid w:val="00336B74"/>
    <w:rsid w:val="003409CD"/>
    <w:rsid w:val="00342E55"/>
    <w:rsid w:val="0034356D"/>
    <w:rsid w:val="00347DE3"/>
    <w:rsid w:val="00350CD3"/>
    <w:rsid w:val="0036139B"/>
    <w:rsid w:val="003674C1"/>
    <w:rsid w:val="003760B1"/>
    <w:rsid w:val="00376C0A"/>
    <w:rsid w:val="0038209A"/>
    <w:rsid w:val="00386F50"/>
    <w:rsid w:val="00390636"/>
    <w:rsid w:val="00390842"/>
    <w:rsid w:val="0039446E"/>
    <w:rsid w:val="00396347"/>
    <w:rsid w:val="0039720B"/>
    <w:rsid w:val="003A01B9"/>
    <w:rsid w:val="003A1C8B"/>
    <w:rsid w:val="003A5512"/>
    <w:rsid w:val="003B323D"/>
    <w:rsid w:val="003B707D"/>
    <w:rsid w:val="003D5C24"/>
    <w:rsid w:val="003E2567"/>
    <w:rsid w:val="003E4733"/>
    <w:rsid w:val="003F0FB5"/>
    <w:rsid w:val="003F4E44"/>
    <w:rsid w:val="004013DB"/>
    <w:rsid w:val="00410DFA"/>
    <w:rsid w:val="004121E1"/>
    <w:rsid w:val="00417D8F"/>
    <w:rsid w:val="00420A39"/>
    <w:rsid w:val="00421215"/>
    <w:rsid w:val="00421979"/>
    <w:rsid w:val="00425944"/>
    <w:rsid w:val="0043632D"/>
    <w:rsid w:val="004367CA"/>
    <w:rsid w:val="004427C1"/>
    <w:rsid w:val="00446424"/>
    <w:rsid w:val="00446D29"/>
    <w:rsid w:val="00447991"/>
    <w:rsid w:val="004579A2"/>
    <w:rsid w:val="0047769E"/>
    <w:rsid w:val="00480A58"/>
    <w:rsid w:val="00495BD1"/>
    <w:rsid w:val="004966E8"/>
    <w:rsid w:val="004A2A0B"/>
    <w:rsid w:val="004A5767"/>
    <w:rsid w:val="004B110C"/>
    <w:rsid w:val="004B6209"/>
    <w:rsid w:val="004C52F0"/>
    <w:rsid w:val="004C7FFD"/>
    <w:rsid w:val="004D73AB"/>
    <w:rsid w:val="004E2C3E"/>
    <w:rsid w:val="004E754A"/>
    <w:rsid w:val="004F4F96"/>
    <w:rsid w:val="004F6107"/>
    <w:rsid w:val="00501A02"/>
    <w:rsid w:val="00510FE0"/>
    <w:rsid w:val="00512389"/>
    <w:rsid w:val="005133EA"/>
    <w:rsid w:val="005158A8"/>
    <w:rsid w:val="0053009F"/>
    <w:rsid w:val="00532E92"/>
    <w:rsid w:val="005357E0"/>
    <w:rsid w:val="00536878"/>
    <w:rsid w:val="00543CDB"/>
    <w:rsid w:val="00553AA5"/>
    <w:rsid w:val="00553C13"/>
    <w:rsid w:val="00553D39"/>
    <w:rsid w:val="0055517C"/>
    <w:rsid w:val="00580845"/>
    <w:rsid w:val="005909C7"/>
    <w:rsid w:val="00597688"/>
    <w:rsid w:val="005A1848"/>
    <w:rsid w:val="005B57A9"/>
    <w:rsid w:val="005B5C6A"/>
    <w:rsid w:val="005D1F26"/>
    <w:rsid w:val="005D5E01"/>
    <w:rsid w:val="005F271E"/>
    <w:rsid w:val="005F4092"/>
    <w:rsid w:val="00602669"/>
    <w:rsid w:val="00606BBE"/>
    <w:rsid w:val="00616C05"/>
    <w:rsid w:val="006228F3"/>
    <w:rsid w:val="00622D08"/>
    <w:rsid w:val="006237D7"/>
    <w:rsid w:val="00626207"/>
    <w:rsid w:val="006329F5"/>
    <w:rsid w:val="00643534"/>
    <w:rsid w:val="00670EBE"/>
    <w:rsid w:val="00684FE8"/>
    <w:rsid w:val="00691C22"/>
    <w:rsid w:val="00692778"/>
    <w:rsid w:val="006A3A29"/>
    <w:rsid w:val="006A3BBC"/>
    <w:rsid w:val="006A3C3B"/>
    <w:rsid w:val="006C7589"/>
    <w:rsid w:val="006D2DA1"/>
    <w:rsid w:val="006D3674"/>
    <w:rsid w:val="006D4DA2"/>
    <w:rsid w:val="006D60CF"/>
    <w:rsid w:val="006D7360"/>
    <w:rsid w:val="006E02ED"/>
    <w:rsid w:val="006E0AF9"/>
    <w:rsid w:val="006E674C"/>
    <w:rsid w:val="006F21EE"/>
    <w:rsid w:val="006F25C7"/>
    <w:rsid w:val="006F54DD"/>
    <w:rsid w:val="006F662F"/>
    <w:rsid w:val="007054B8"/>
    <w:rsid w:val="00707E1C"/>
    <w:rsid w:val="00712479"/>
    <w:rsid w:val="007144E1"/>
    <w:rsid w:val="007202C7"/>
    <w:rsid w:val="007241EC"/>
    <w:rsid w:val="0072729D"/>
    <w:rsid w:val="00730AFF"/>
    <w:rsid w:val="00731558"/>
    <w:rsid w:val="0074416E"/>
    <w:rsid w:val="007533F0"/>
    <w:rsid w:val="007608D8"/>
    <w:rsid w:val="00761917"/>
    <w:rsid w:val="007653A0"/>
    <w:rsid w:val="00767FFC"/>
    <w:rsid w:val="00786E5D"/>
    <w:rsid w:val="00787F8B"/>
    <w:rsid w:val="007936BA"/>
    <w:rsid w:val="00794139"/>
    <w:rsid w:val="00794DA0"/>
    <w:rsid w:val="007A38E4"/>
    <w:rsid w:val="007A5454"/>
    <w:rsid w:val="007B09B7"/>
    <w:rsid w:val="007B722D"/>
    <w:rsid w:val="007C196C"/>
    <w:rsid w:val="007C20D6"/>
    <w:rsid w:val="007C22EA"/>
    <w:rsid w:val="007D14BA"/>
    <w:rsid w:val="007E108E"/>
    <w:rsid w:val="007E5070"/>
    <w:rsid w:val="00806936"/>
    <w:rsid w:val="00817971"/>
    <w:rsid w:val="00821C44"/>
    <w:rsid w:val="00823C0A"/>
    <w:rsid w:val="008242AC"/>
    <w:rsid w:val="00825F95"/>
    <w:rsid w:val="00826309"/>
    <w:rsid w:val="00846720"/>
    <w:rsid w:val="0085182A"/>
    <w:rsid w:val="00854B7F"/>
    <w:rsid w:val="008638B1"/>
    <w:rsid w:val="008653C9"/>
    <w:rsid w:val="00877776"/>
    <w:rsid w:val="00881C05"/>
    <w:rsid w:val="008862AC"/>
    <w:rsid w:val="00890234"/>
    <w:rsid w:val="00892D64"/>
    <w:rsid w:val="008972CA"/>
    <w:rsid w:val="008A4B1D"/>
    <w:rsid w:val="008A5BEF"/>
    <w:rsid w:val="008A657B"/>
    <w:rsid w:val="008B6C26"/>
    <w:rsid w:val="008C2BF3"/>
    <w:rsid w:val="008C513D"/>
    <w:rsid w:val="008D1556"/>
    <w:rsid w:val="008D39A3"/>
    <w:rsid w:val="008F2F77"/>
    <w:rsid w:val="008F6E7C"/>
    <w:rsid w:val="009079FE"/>
    <w:rsid w:val="009217AD"/>
    <w:rsid w:val="00921D88"/>
    <w:rsid w:val="00924238"/>
    <w:rsid w:val="00924B65"/>
    <w:rsid w:val="00924E1B"/>
    <w:rsid w:val="00926D05"/>
    <w:rsid w:val="009318C2"/>
    <w:rsid w:val="00933D06"/>
    <w:rsid w:val="0093436F"/>
    <w:rsid w:val="00940254"/>
    <w:rsid w:val="00943103"/>
    <w:rsid w:val="00945129"/>
    <w:rsid w:val="00946FB4"/>
    <w:rsid w:val="00954A58"/>
    <w:rsid w:val="009559E7"/>
    <w:rsid w:val="00961D46"/>
    <w:rsid w:val="00963320"/>
    <w:rsid w:val="00964D49"/>
    <w:rsid w:val="009821CF"/>
    <w:rsid w:val="00983293"/>
    <w:rsid w:val="009954CA"/>
    <w:rsid w:val="009A247F"/>
    <w:rsid w:val="009A7167"/>
    <w:rsid w:val="009B0F6D"/>
    <w:rsid w:val="009B2704"/>
    <w:rsid w:val="009B4D6F"/>
    <w:rsid w:val="009C6617"/>
    <w:rsid w:val="009D312B"/>
    <w:rsid w:val="009D60CA"/>
    <w:rsid w:val="009E4D8A"/>
    <w:rsid w:val="009F0EDC"/>
    <w:rsid w:val="00A06CB6"/>
    <w:rsid w:val="00A11EBD"/>
    <w:rsid w:val="00A15637"/>
    <w:rsid w:val="00A16A10"/>
    <w:rsid w:val="00A24081"/>
    <w:rsid w:val="00A3777B"/>
    <w:rsid w:val="00A4019F"/>
    <w:rsid w:val="00A40F6F"/>
    <w:rsid w:val="00A42650"/>
    <w:rsid w:val="00A562E6"/>
    <w:rsid w:val="00A70DA1"/>
    <w:rsid w:val="00A83370"/>
    <w:rsid w:val="00A91F80"/>
    <w:rsid w:val="00A92215"/>
    <w:rsid w:val="00A942BF"/>
    <w:rsid w:val="00AA0127"/>
    <w:rsid w:val="00AA1302"/>
    <w:rsid w:val="00AA18CF"/>
    <w:rsid w:val="00AA6250"/>
    <w:rsid w:val="00AB10A8"/>
    <w:rsid w:val="00AB208F"/>
    <w:rsid w:val="00AB7E4D"/>
    <w:rsid w:val="00AC62EA"/>
    <w:rsid w:val="00AD00EF"/>
    <w:rsid w:val="00AD37AF"/>
    <w:rsid w:val="00AE1C36"/>
    <w:rsid w:val="00AE383B"/>
    <w:rsid w:val="00AF153A"/>
    <w:rsid w:val="00AF1580"/>
    <w:rsid w:val="00B221A1"/>
    <w:rsid w:val="00B343AB"/>
    <w:rsid w:val="00B5125D"/>
    <w:rsid w:val="00B53DA5"/>
    <w:rsid w:val="00B65A21"/>
    <w:rsid w:val="00B705BE"/>
    <w:rsid w:val="00B71CF5"/>
    <w:rsid w:val="00B730F0"/>
    <w:rsid w:val="00B82BED"/>
    <w:rsid w:val="00B868E9"/>
    <w:rsid w:val="00BB0ADA"/>
    <w:rsid w:val="00BB373A"/>
    <w:rsid w:val="00BD3377"/>
    <w:rsid w:val="00BD4CBF"/>
    <w:rsid w:val="00BF194D"/>
    <w:rsid w:val="00BF1D63"/>
    <w:rsid w:val="00BF38C0"/>
    <w:rsid w:val="00C04BC1"/>
    <w:rsid w:val="00C12C50"/>
    <w:rsid w:val="00C14260"/>
    <w:rsid w:val="00C15161"/>
    <w:rsid w:val="00C17523"/>
    <w:rsid w:val="00C226D0"/>
    <w:rsid w:val="00C37CC8"/>
    <w:rsid w:val="00C52D11"/>
    <w:rsid w:val="00C53F28"/>
    <w:rsid w:val="00C6186D"/>
    <w:rsid w:val="00C61F11"/>
    <w:rsid w:val="00C73C06"/>
    <w:rsid w:val="00C75CC5"/>
    <w:rsid w:val="00C809D2"/>
    <w:rsid w:val="00C8427F"/>
    <w:rsid w:val="00C85CE3"/>
    <w:rsid w:val="00C904E4"/>
    <w:rsid w:val="00C90DA4"/>
    <w:rsid w:val="00C90F2A"/>
    <w:rsid w:val="00C918E3"/>
    <w:rsid w:val="00C94095"/>
    <w:rsid w:val="00C9498F"/>
    <w:rsid w:val="00C95221"/>
    <w:rsid w:val="00CA381D"/>
    <w:rsid w:val="00CA4F70"/>
    <w:rsid w:val="00CA7709"/>
    <w:rsid w:val="00CA7C57"/>
    <w:rsid w:val="00CB12A3"/>
    <w:rsid w:val="00CB13D8"/>
    <w:rsid w:val="00CB3DD3"/>
    <w:rsid w:val="00CC2A37"/>
    <w:rsid w:val="00CD06F0"/>
    <w:rsid w:val="00CD3185"/>
    <w:rsid w:val="00CD791F"/>
    <w:rsid w:val="00CE3E5F"/>
    <w:rsid w:val="00CF3560"/>
    <w:rsid w:val="00CF7666"/>
    <w:rsid w:val="00D0268F"/>
    <w:rsid w:val="00D030A3"/>
    <w:rsid w:val="00D054B9"/>
    <w:rsid w:val="00D055E5"/>
    <w:rsid w:val="00D17819"/>
    <w:rsid w:val="00D21048"/>
    <w:rsid w:val="00D21A6E"/>
    <w:rsid w:val="00D3531A"/>
    <w:rsid w:val="00D40847"/>
    <w:rsid w:val="00D41002"/>
    <w:rsid w:val="00D524BE"/>
    <w:rsid w:val="00D53A4B"/>
    <w:rsid w:val="00D57AC2"/>
    <w:rsid w:val="00D64C9C"/>
    <w:rsid w:val="00D76B16"/>
    <w:rsid w:val="00D96B3F"/>
    <w:rsid w:val="00DB0E06"/>
    <w:rsid w:val="00DC0658"/>
    <w:rsid w:val="00DC128E"/>
    <w:rsid w:val="00DC2AC9"/>
    <w:rsid w:val="00DC3A19"/>
    <w:rsid w:val="00DC5169"/>
    <w:rsid w:val="00DD7E4C"/>
    <w:rsid w:val="00DE0B29"/>
    <w:rsid w:val="00DE18AC"/>
    <w:rsid w:val="00DE18E2"/>
    <w:rsid w:val="00DE6144"/>
    <w:rsid w:val="00DE700C"/>
    <w:rsid w:val="00E014F0"/>
    <w:rsid w:val="00E028BD"/>
    <w:rsid w:val="00E06556"/>
    <w:rsid w:val="00E170E6"/>
    <w:rsid w:val="00E601AE"/>
    <w:rsid w:val="00E61E0F"/>
    <w:rsid w:val="00E6469E"/>
    <w:rsid w:val="00E70F4D"/>
    <w:rsid w:val="00E72F8F"/>
    <w:rsid w:val="00E80755"/>
    <w:rsid w:val="00E97C59"/>
    <w:rsid w:val="00EA7A59"/>
    <w:rsid w:val="00EB382C"/>
    <w:rsid w:val="00EC1289"/>
    <w:rsid w:val="00EF0D5A"/>
    <w:rsid w:val="00EF221B"/>
    <w:rsid w:val="00EF35CF"/>
    <w:rsid w:val="00F11739"/>
    <w:rsid w:val="00F3670E"/>
    <w:rsid w:val="00F47F87"/>
    <w:rsid w:val="00F52B74"/>
    <w:rsid w:val="00F5344A"/>
    <w:rsid w:val="00F6342D"/>
    <w:rsid w:val="00F70A36"/>
    <w:rsid w:val="00F815F1"/>
    <w:rsid w:val="00F82F61"/>
    <w:rsid w:val="00FA34F5"/>
    <w:rsid w:val="00FA70D1"/>
    <w:rsid w:val="00FB296F"/>
    <w:rsid w:val="00FB34F0"/>
    <w:rsid w:val="00FB5A4B"/>
    <w:rsid w:val="00FD5B96"/>
    <w:rsid w:val="00FE05B6"/>
    <w:rsid w:val="00FE4865"/>
    <w:rsid w:val="00FE4DEE"/>
    <w:rsid w:val="00FE572E"/>
    <w:rsid w:val="00FE5A75"/>
    <w:rsid w:val="00FE7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93937-8CD6-4593-BF70-8A4AE4BC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0F0"/>
    <w:rPr>
      <w:rFonts w:ascii="Calibri" w:eastAsia="Calibri" w:hAnsi="Calibri"/>
    </w:rPr>
  </w:style>
  <w:style w:type="paragraph" w:styleId="1">
    <w:name w:val="heading 1"/>
    <w:basedOn w:val="a"/>
    <w:next w:val="a"/>
    <w:link w:val="10"/>
    <w:qFormat/>
    <w:rsid w:val="00B730F0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10FE0"/>
    <w:pPr>
      <w:keepNext/>
      <w:keepLines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56">
    <w:name w:val="Основной текст (12)56"/>
    <w:basedOn w:val="a0"/>
    <w:rsid w:val="00B730F0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5">
    <w:name w:val="Основной текст (12)55"/>
    <w:basedOn w:val="a0"/>
    <w:rsid w:val="00B730F0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basedOn w:val="a0"/>
    <w:rsid w:val="00B730F0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basedOn w:val="a0"/>
    <w:rsid w:val="00B730F0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1253">
    <w:name w:val="Основной текст (12)53"/>
    <w:basedOn w:val="a0"/>
    <w:rsid w:val="00B730F0"/>
    <w:rPr>
      <w:rFonts w:ascii="Times New Roman" w:hAnsi="Times New Roman" w:cs="Times New Roman"/>
      <w:spacing w:val="0"/>
      <w:sz w:val="19"/>
      <w:szCs w:val="19"/>
      <w:lang w:bidi="ar-SA"/>
    </w:rPr>
  </w:style>
  <w:style w:type="paragraph" w:customStyle="1" w:styleId="ConsPlusNormal">
    <w:name w:val="ConsPlusNormal"/>
    <w:rsid w:val="00B730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730F0"/>
    <w:rPr>
      <w:rFonts w:eastAsia="Times New Roman"/>
      <w:b/>
      <w:bCs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B730F0"/>
    <w:pPr>
      <w:spacing w:before="120" w:after="0" w:line="240" w:lineRule="auto"/>
      <w:jc w:val="center"/>
    </w:pPr>
    <w:rPr>
      <w:rFonts w:ascii="Arial" w:eastAsia="Times New Roman" w:hAnsi="Arial"/>
      <w:b/>
      <w:bCs/>
      <w:caps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B730F0"/>
    <w:rPr>
      <w:rFonts w:ascii="Arial" w:eastAsia="Times New Roman" w:hAnsi="Arial"/>
      <w:b/>
      <w:bCs/>
      <w:caps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B730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B730F0"/>
    <w:rPr>
      <w:b/>
      <w:bCs/>
    </w:rPr>
  </w:style>
  <w:style w:type="paragraph" w:styleId="a7">
    <w:name w:val="List Paragraph"/>
    <w:basedOn w:val="a"/>
    <w:uiPriority w:val="34"/>
    <w:qFormat/>
    <w:rsid w:val="00B730F0"/>
    <w:pPr>
      <w:ind w:left="720"/>
      <w:contextualSpacing/>
    </w:pPr>
  </w:style>
  <w:style w:type="paragraph" w:styleId="a8">
    <w:name w:val="Body Text"/>
    <w:basedOn w:val="a"/>
    <w:link w:val="a9"/>
    <w:rsid w:val="00B730F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B730F0"/>
    <w:rPr>
      <w:rFonts w:eastAsia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B730F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730F0"/>
    <w:rPr>
      <w:rFonts w:eastAsia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9409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94095"/>
    <w:rPr>
      <w:rFonts w:eastAsia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510FE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Default">
    <w:name w:val="Default"/>
    <w:rsid w:val="009079F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Zag11">
    <w:name w:val="Zag_11"/>
    <w:rsid w:val="00731558"/>
  </w:style>
  <w:style w:type="paragraph" w:customStyle="1" w:styleId="Osnova">
    <w:name w:val="Osnova"/>
    <w:basedOn w:val="a"/>
    <w:uiPriority w:val="99"/>
    <w:rsid w:val="00731558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ru-RU"/>
    </w:rPr>
  </w:style>
  <w:style w:type="table" w:styleId="ac">
    <w:name w:val="Table Grid"/>
    <w:basedOn w:val="a1"/>
    <w:uiPriority w:val="59"/>
    <w:rsid w:val="00731558"/>
    <w:pPr>
      <w:spacing w:after="0" w:line="240" w:lineRule="auto"/>
    </w:pPr>
    <w:rPr>
      <w:rFonts w:asciiTheme="minorHAnsi" w:eastAsiaTheme="minorEastAsia" w:hAnsiTheme="minorHAnsi" w:cstheme="minorBid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890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90234"/>
    <w:rPr>
      <w:rFonts w:ascii="Calibri" w:eastAsia="Calibri" w:hAnsi="Calibri"/>
    </w:rPr>
  </w:style>
  <w:style w:type="paragraph" w:styleId="af">
    <w:name w:val="footer"/>
    <w:basedOn w:val="a"/>
    <w:link w:val="af0"/>
    <w:uiPriority w:val="99"/>
    <w:unhideWhenUsed/>
    <w:rsid w:val="00890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90234"/>
    <w:rPr>
      <w:rFonts w:ascii="Calibri" w:eastAsia="Calibri" w:hAnsi="Calibri"/>
    </w:rPr>
  </w:style>
  <w:style w:type="character" w:customStyle="1" w:styleId="12pt127">
    <w:name w:val="Стиль 12 pt Первая строка:  127 см"/>
    <w:rsid w:val="0018683A"/>
    <w:rPr>
      <w:sz w:val="24"/>
    </w:rPr>
  </w:style>
  <w:style w:type="paragraph" w:customStyle="1" w:styleId="Heading">
    <w:name w:val="Heading"/>
    <w:rsid w:val="001868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1">
    <w:name w:val="footnote text"/>
    <w:basedOn w:val="a"/>
    <w:link w:val="af2"/>
    <w:semiHidden/>
    <w:unhideWhenUsed/>
    <w:rsid w:val="00C6186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C6186D"/>
    <w:rPr>
      <w:rFonts w:eastAsia="Times New Roman"/>
      <w:sz w:val="20"/>
      <w:szCs w:val="20"/>
      <w:lang w:eastAsia="ru-RU"/>
    </w:rPr>
  </w:style>
  <w:style w:type="character" w:styleId="af3">
    <w:name w:val="footnote reference"/>
    <w:semiHidden/>
    <w:unhideWhenUsed/>
    <w:rsid w:val="00C6186D"/>
    <w:rPr>
      <w:vertAlign w:val="superscript"/>
    </w:rPr>
  </w:style>
  <w:style w:type="character" w:customStyle="1" w:styleId="2">
    <w:name w:val="Основной текст (2)_"/>
    <w:basedOn w:val="a0"/>
    <w:link w:val="20"/>
    <w:rsid w:val="003A01B9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01B9"/>
    <w:pPr>
      <w:widowControl w:val="0"/>
      <w:shd w:val="clear" w:color="auto" w:fill="FFFFFF"/>
      <w:spacing w:after="600" w:line="0" w:lineRule="atLeast"/>
      <w:ind w:hanging="740"/>
    </w:pPr>
    <w:rPr>
      <w:rFonts w:ascii="Times New Roman" w:eastAsia="Times New Roman" w:hAnsi="Times New Roman"/>
    </w:rPr>
  </w:style>
  <w:style w:type="paragraph" w:styleId="af4">
    <w:name w:val="Balloon Text"/>
    <w:basedOn w:val="a"/>
    <w:link w:val="af5"/>
    <w:uiPriority w:val="99"/>
    <w:semiHidden/>
    <w:unhideWhenUsed/>
    <w:rsid w:val="00597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97688"/>
    <w:rPr>
      <w:rFonts w:ascii="Tahoma" w:eastAsia="Calibri" w:hAnsi="Tahoma" w:cs="Tahoma"/>
      <w:sz w:val="16"/>
      <w:szCs w:val="16"/>
    </w:rPr>
  </w:style>
  <w:style w:type="character" w:customStyle="1" w:styleId="21">
    <w:name w:val="Заголовок №2_"/>
    <w:basedOn w:val="a0"/>
    <w:link w:val="22"/>
    <w:rsid w:val="00386F50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386F50"/>
    <w:pPr>
      <w:widowControl w:val="0"/>
      <w:shd w:val="clear" w:color="auto" w:fill="FFFFFF"/>
      <w:spacing w:after="0" w:line="480" w:lineRule="exact"/>
      <w:ind w:hanging="126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Основной текст (4)_"/>
    <w:basedOn w:val="a0"/>
    <w:link w:val="42"/>
    <w:rsid w:val="002D7D63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D7D63"/>
    <w:pPr>
      <w:widowControl w:val="0"/>
      <w:shd w:val="clear" w:color="auto" w:fill="FFFFFF"/>
      <w:spacing w:after="0" w:line="480" w:lineRule="exac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1pt">
    <w:name w:val="Основной текст (2) + 11 pt"/>
    <w:basedOn w:val="2"/>
    <w:rsid w:val="002E5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5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Schkyrg</cp:lastModifiedBy>
  <cp:revision>38</cp:revision>
  <cp:lastPrinted>2017-09-14T01:17:00Z</cp:lastPrinted>
  <dcterms:created xsi:type="dcterms:W3CDTF">2018-08-27T10:25:00Z</dcterms:created>
  <dcterms:modified xsi:type="dcterms:W3CDTF">2018-09-18T02:18:00Z</dcterms:modified>
</cp:coreProperties>
</file>