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41" w:rsidRDefault="007A2E41" w:rsidP="00C0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0D">
        <w:rPr>
          <w:rFonts w:ascii="Times New Roman" w:hAnsi="Times New Roman" w:cs="Times New Roman"/>
          <w:b/>
          <w:sz w:val="24"/>
          <w:szCs w:val="24"/>
        </w:rPr>
        <w:t>Раздел I Общие сведения о педагоге</w:t>
      </w:r>
    </w:p>
    <w:p w:rsidR="00C75FCB" w:rsidRPr="001C310D" w:rsidRDefault="00C75FCB" w:rsidP="00C0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E41" w:rsidRPr="001C310D" w:rsidRDefault="00B742F6" w:rsidP="00C02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10D">
        <w:rPr>
          <w:rFonts w:ascii="Times New Roman" w:hAnsi="Times New Roman" w:cs="Times New Roman"/>
          <w:b/>
          <w:color w:val="000000"/>
          <w:sz w:val="24"/>
          <w:szCs w:val="24"/>
        </w:rPr>
        <w:t>ФИО:</w:t>
      </w:r>
      <w:r w:rsidR="007A2E41" w:rsidRPr="001C31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Яковлева Сардана Дмитриевна</w:t>
      </w:r>
      <w:r w:rsidR="007A2E41" w:rsidRPr="001C310D"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A2E41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7A2E41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7A2E41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рождения.</w:t>
      </w:r>
      <w:r w:rsidR="007A2E41" w:rsidRPr="001C31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2E41" w:rsidRPr="001C310D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Образование:</w:t>
      </w:r>
    </w:p>
    <w:p w:rsidR="00C75FCB" w:rsidRPr="00C75FCB" w:rsidRDefault="007A2E41" w:rsidP="00C0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0D">
        <w:rPr>
          <w:rFonts w:ascii="Times New Roman" w:hAnsi="Times New Roman" w:cs="Times New Roman"/>
          <w:sz w:val="24"/>
          <w:szCs w:val="24"/>
        </w:rPr>
        <w:t xml:space="preserve">-    </w:t>
      </w:r>
      <w:r w:rsidR="00C75FCB" w:rsidRPr="00C75FCB">
        <w:rPr>
          <w:rFonts w:ascii="Times New Roman" w:eastAsia="Calibri" w:hAnsi="Times New Roman" w:cs="Times New Roman"/>
          <w:sz w:val="24"/>
          <w:szCs w:val="24"/>
        </w:rPr>
        <w:t>неоконченное высшее, 1997 г. Вилюйский педагогический колледж им. Н.Г.Чернышевского школьное отделение по специальности учитель в якутской школе I ступени, учитель национальной культуры</w:t>
      </w:r>
      <w:r w:rsidR="00C75FCB" w:rsidRPr="00C75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28" w:rsidRDefault="007A2E41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310D">
        <w:rPr>
          <w:rFonts w:ascii="Times New Roman" w:hAnsi="Times New Roman" w:cs="Times New Roman"/>
          <w:b/>
          <w:color w:val="000000"/>
          <w:sz w:val="24"/>
          <w:szCs w:val="24"/>
        </w:rPr>
        <w:t>Общий</w:t>
      </w:r>
      <w:proofErr w:type="gramEnd"/>
      <w:r w:rsidRPr="001C3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трудовой</w:t>
      </w:r>
      <w:r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C7CD5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5C7CD5" w:rsidRDefault="007A2E41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10D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Педагогический стаж</w:t>
      </w:r>
      <w:r w:rsidR="00C75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7CD5" w:rsidRPr="001C31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C7CD5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лет</w:t>
      </w:r>
    </w:p>
    <w:p w:rsidR="005C7CD5" w:rsidRPr="001C310D" w:rsidRDefault="007A2E41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10D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Педагогический стаж работы в да</w:t>
      </w:r>
      <w:r w:rsidR="005C7CD5" w:rsidRPr="001C310D">
        <w:rPr>
          <w:rFonts w:ascii="Times New Roman" w:hAnsi="Times New Roman" w:cs="Times New Roman"/>
          <w:b/>
          <w:color w:val="000000"/>
          <w:sz w:val="24"/>
          <w:szCs w:val="24"/>
        </w:rPr>
        <w:t>нном образовательном учреждении</w:t>
      </w:r>
      <w:r w:rsidR="005C7CD5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C7CD5" w:rsidRPr="001C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>лет</w:t>
      </w:r>
    </w:p>
    <w:p w:rsidR="00C02C1B" w:rsidRDefault="00C02C1B" w:rsidP="00C02C1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02C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Образовательные программы:</w:t>
      </w:r>
    </w:p>
    <w:p w:rsidR="00C02C1B" w:rsidRPr="00C02C1B" w:rsidRDefault="00C02C1B" w:rsidP="00C02C1B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AE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предмета «Русский язык» для 2 класса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требований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ФГОС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п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>римерной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общего образования по русскому языку «Русский язык. 1-4 клас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сы» (авторы В.Г.Горецкий,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В.П.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8D19AE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В.М.Бойкина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М.Н.Дементьев,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>Стефаненко</w:t>
      </w:r>
      <w:proofErr w:type="spellEnd"/>
      <w:r w:rsidRPr="008D19AE">
        <w:rPr>
          <w:rFonts w:ascii="Times New Roman" w:hAnsi="Times New Roman" w:cs="Times New Roman"/>
          <w:sz w:val="24"/>
          <w:szCs w:val="24"/>
          <w:lang w:eastAsia="ru-RU"/>
        </w:rPr>
        <w:t>, учебно-методи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ческий комплект «Школа России»).</w:t>
      </w:r>
    </w:p>
    <w:p w:rsidR="00C02C1B" w:rsidRPr="00C02C1B" w:rsidRDefault="00C02C1B" w:rsidP="00C02C1B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A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Родной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 xml:space="preserve"> язык»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2 класса составлена по программе для якутской школы «</w:t>
      </w:r>
      <w:r w:rsidRPr="00E53DE8">
        <w:rPr>
          <w:rFonts w:ascii="Times New Roman" w:hAnsi="Times New Roman" w:cs="Times New Roman"/>
          <w:sz w:val="24"/>
          <w:szCs w:val="24"/>
        </w:rPr>
        <w:t>Саха ты</w:t>
      </w:r>
      <w:r>
        <w:rPr>
          <w:rFonts w:ascii="Times New Roman" w:hAnsi="Times New Roman" w:cs="Times New Roman"/>
          <w:sz w:val="24"/>
          <w:szCs w:val="24"/>
        </w:rPr>
        <w:t xml:space="preserve">ла.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кылаас</w:t>
      </w:r>
      <w:proofErr w:type="spellEnd"/>
      <w:r>
        <w:rPr>
          <w:rFonts w:ascii="Times New Roman" w:hAnsi="Times New Roman" w:cs="Times New Roman"/>
          <w:sz w:val="24"/>
          <w:szCs w:val="24"/>
        </w:rPr>
        <w:t>». (Якутск, 2006)</w:t>
      </w:r>
      <w:r w:rsidRPr="00E53DE8">
        <w:rPr>
          <w:rFonts w:ascii="Times New Roman" w:hAnsi="Times New Roman" w:cs="Times New Roman"/>
          <w:sz w:val="24"/>
          <w:szCs w:val="24"/>
        </w:rPr>
        <w:t>.</w:t>
      </w:r>
    </w:p>
    <w:p w:rsidR="00C02C1B" w:rsidRPr="00C02C1B" w:rsidRDefault="00C02C1B" w:rsidP="00C02C1B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A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2 класса</w:t>
      </w:r>
      <w:r w:rsidRPr="00C02C1B">
        <w:rPr>
          <w:kern w:val="2"/>
        </w:rPr>
        <w:t xml:space="preserve"> </w:t>
      </w:r>
      <w:r w:rsidRPr="00C02C1B">
        <w:rPr>
          <w:rFonts w:ascii="Times New Roman" w:hAnsi="Times New Roman" w:cs="Times New Roman"/>
          <w:kern w:val="2"/>
          <w:sz w:val="24"/>
          <w:szCs w:val="24"/>
        </w:rPr>
        <w:t xml:space="preserve">составлена в соответствии с требованиями </w:t>
      </w:r>
      <w:r>
        <w:rPr>
          <w:rFonts w:ascii="Times New Roman" w:hAnsi="Times New Roman" w:cs="Times New Roman"/>
          <w:kern w:val="2"/>
          <w:sz w:val="24"/>
          <w:szCs w:val="24"/>
        </w:rPr>
        <w:t>ФГОС начального общего образования</w:t>
      </w:r>
      <w:r w:rsidRPr="00C02C1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 на основе авторской программы М.И.Моро, М.А.Бантовой,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Г.В.Бельтюковой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02C1B">
        <w:rPr>
          <w:rFonts w:ascii="Times New Roman" w:hAnsi="Times New Roman" w:cs="Times New Roman"/>
          <w:kern w:val="2"/>
          <w:sz w:val="24"/>
          <w:szCs w:val="24"/>
        </w:rPr>
        <w:t>и др.  «Математика» 2012 г.</w:t>
      </w:r>
    </w:p>
    <w:p w:rsidR="00C02C1B" w:rsidRPr="00C02C1B" w:rsidRDefault="00C02C1B" w:rsidP="00C02C1B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A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2 класса</w:t>
      </w:r>
      <w:r w:rsidRPr="00F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F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образования, а также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 авторской программы А.А.</w:t>
      </w:r>
      <w:r w:rsidRPr="00F76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Плешакова «Окружающий мир», утвержденной МО РФ.</w:t>
      </w:r>
    </w:p>
    <w:p w:rsidR="00C02C1B" w:rsidRPr="00C02C1B" w:rsidRDefault="00C02C1B" w:rsidP="00C02C1B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для 2 класса разработана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85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образования, авторской программы «Изобразительное искусство и художественный труд», созданной под руководством народного художника России, академика РАО </w:t>
      </w:r>
      <w:proofErr w:type="spellStart"/>
      <w:r w:rsidRPr="0085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85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утверждённой МО РФ (Москва, 2007г.).</w:t>
      </w:r>
    </w:p>
    <w:p w:rsidR="00C02C1B" w:rsidRPr="00C02C1B" w:rsidRDefault="00C02C1B" w:rsidP="00C02C1B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A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Pr="008D19A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2 класса</w:t>
      </w:r>
      <w:r w:rsidRPr="0054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54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по изобразительному искусству, на основе авторской  программы </w:t>
      </w:r>
      <w:r w:rsidRPr="00C02C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Е.Д.Критской, Г.П.Сергеевой, </w:t>
      </w:r>
      <w:proofErr w:type="spellStart"/>
      <w:r w:rsidRPr="00C02C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Т.С.Шмагиной</w:t>
      </w:r>
      <w:proofErr w:type="spellEnd"/>
      <w:r w:rsidRPr="00542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4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«Музыка», утвержденной МО РФ.</w:t>
      </w:r>
    </w:p>
    <w:p w:rsidR="00C02C1B" w:rsidRDefault="00C02C1B" w:rsidP="00C02C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E41" w:rsidRPr="001C310D" w:rsidRDefault="007A2E41" w:rsidP="00C02C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10D">
        <w:rPr>
          <w:rFonts w:ascii="Times New Roman" w:hAnsi="Times New Roman" w:cs="Times New Roman"/>
          <w:b/>
          <w:color w:val="000000"/>
          <w:sz w:val="24"/>
          <w:szCs w:val="24"/>
        </w:rPr>
        <w:t>Повышение квалификации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6520"/>
        <w:gridCol w:w="1418"/>
      </w:tblGrid>
      <w:tr w:rsidR="00C75FCB" w:rsidRPr="00C75FCB" w:rsidTr="00C75FCB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C75FCB" w:rsidRDefault="00C75FCB" w:rsidP="00C02C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C75FCB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C75FCB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C75FCB" w:rsidRDefault="00C75FCB" w:rsidP="00C0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5FCB" w:rsidRPr="0045426D" w:rsidTr="00C75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Краткосрочные  курсы ИРО и ПК «Анализ УМК по начальному образованию»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FCB" w:rsidRPr="0045426D" w:rsidTr="00C75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Семинар «Реализация требований ФГОС НОО в УМК «Школа России» (1-4), «Перспектива» (1-4) на примере предметной области филология» 19-20 августа 2014</w:t>
            </w:r>
            <w:r w:rsidR="00A942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CB" w:rsidRPr="0045426D" w:rsidTr="00A942CB">
        <w:trPr>
          <w:trHeight w:val="3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МО и НРФ УМЦ ПИ СВФУ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Фундаментальные курсы «ФГОС. Психолого-педагогическое сопровождение социализации и воспитания учащихся в условиях образовательной среды»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144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FCB" w:rsidRPr="0045426D" w:rsidTr="00C75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г. Вилюйск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Улусный семинар «Организация летней оздоровительной компании - 2015» 16 апреля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CB" w:rsidRPr="0045426D" w:rsidTr="00C75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Балагачча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F77DB">
              <w:rPr>
                <w:rFonts w:ascii="Times New Roman" w:hAnsi="Times New Roman"/>
                <w:sz w:val="24"/>
                <w:szCs w:val="24"/>
              </w:rPr>
              <w:t>лусн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F77DB">
              <w:rPr>
                <w:rFonts w:ascii="Times New Roman" w:hAnsi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F77D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7F77DB">
              <w:rPr>
                <w:rFonts w:ascii="Times New Roman" w:hAnsi="Times New Roman"/>
                <w:sz w:val="24"/>
                <w:szCs w:val="24"/>
              </w:rPr>
              <w:t xml:space="preserve"> «Преемственность НОО и ООО </w:t>
            </w:r>
            <w:proofErr w:type="gramStart"/>
            <w:r w:rsidRPr="007F77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77DB">
              <w:rPr>
                <w:rFonts w:ascii="Times New Roman" w:hAnsi="Times New Roman"/>
                <w:sz w:val="24"/>
                <w:szCs w:val="24"/>
              </w:rPr>
              <w:t xml:space="preserve"> введении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CB" w:rsidRPr="0045426D" w:rsidTr="00C75F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DB">
              <w:rPr>
                <w:rFonts w:ascii="Times New Roman" w:hAnsi="Times New Roman"/>
                <w:sz w:val="24"/>
                <w:szCs w:val="24"/>
              </w:rPr>
              <w:t>Повышение квалификации в АОУ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ДПО «ИРО и ПК имени С.Н.Донского-</w:t>
            </w:r>
            <w:r w:rsidRPr="007F77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F77DB">
              <w:rPr>
                <w:rFonts w:ascii="Times New Roman" w:hAnsi="Times New Roman"/>
                <w:sz w:val="24"/>
                <w:szCs w:val="24"/>
              </w:rPr>
              <w:t xml:space="preserve">» по дополнительной профессиональной программе «Образование в условиях введения ФГОС»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45426D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</w:tbl>
    <w:p w:rsidR="002C0A6A" w:rsidRDefault="002C0A6A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23D" w:rsidRDefault="0054623D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23D" w:rsidRDefault="0054623D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6CE6" w:rsidRDefault="002D0C9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</w:t>
      </w:r>
      <w:r w:rsidR="00C75FCB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2C0A6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Н.Н.</w:t>
      </w:r>
      <w:r w:rsidRPr="002C0A6A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75FCB" w:rsidRDefault="00C75FC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6B44" w:rsidRPr="0054623D" w:rsidRDefault="003F6B44" w:rsidP="003F6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3D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  <w:r w:rsidR="00C75FCB">
        <w:rPr>
          <w:rFonts w:ascii="Times New Roman" w:hAnsi="Times New Roman" w:cs="Times New Roman"/>
          <w:b/>
          <w:sz w:val="24"/>
          <w:szCs w:val="24"/>
        </w:rPr>
        <w:t>.</w:t>
      </w:r>
      <w:r w:rsidRPr="0054623D">
        <w:rPr>
          <w:rFonts w:ascii="Times New Roman" w:hAnsi="Times New Roman" w:cs="Times New Roman"/>
          <w:b/>
          <w:sz w:val="24"/>
          <w:szCs w:val="24"/>
        </w:rPr>
        <w:t xml:space="preserve"> Результаты педагогической деятельности</w:t>
      </w:r>
    </w:p>
    <w:p w:rsidR="00C75FCB" w:rsidRDefault="007577E6" w:rsidP="00546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E6"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Динамика учебных достижений</w:t>
      </w:r>
    </w:p>
    <w:p w:rsidR="007577E6" w:rsidRPr="007577E6" w:rsidRDefault="007577E6" w:rsidP="00546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Ind w:w="250" w:type="dxa"/>
        <w:tblLook w:val="04A0"/>
      </w:tblPr>
      <w:tblGrid>
        <w:gridCol w:w="1482"/>
        <w:gridCol w:w="1036"/>
        <w:gridCol w:w="1701"/>
        <w:gridCol w:w="1843"/>
        <w:gridCol w:w="3969"/>
      </w:tblGrid>
      <w:tr w:rsidR="00C75FCB" w:rsidRPr="008500E9" w:rsidTr="00C75FCB">
        <w:tc>
          <w:tcPr>
            <w:tcW w:w="1482" w:type="dxa"/>
            <w:vMerge w:val="restart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8549" w:type="dxa"/>
            <w:gridSpan w:val="4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FCB" w:rsidRPr="008500E9" w:rsidTr="00C75FCB">
        <w:tc>
          <w:tcPr>
            <w:tcW w:w="1482" w:type="dxa"/>
            <w:vMerge/>
          </w:tcPr>
          <w:p w:rsidR="00C75FCB" w:rsidRPr="00C75FCB" w:rsidRDefault="00C75FCB" w:rsidP="00C7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9" w:type="dxa"/>
            <w:gridSpan w:val="4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75FCB" w:rsidRPr="008500E9" w:rsidTr="00C75FCB">
        <w:tc>
          <w:tcPr>
            <w:tcW w:w="1482" w:type="dxa"/>
            <w:vMerge/>
          </w:tcPr>
          <w:p w:rsidR="00C75FCB" w:rsidRPr="00C75FCB" w:rsidRDefault="00C75FCB" w:rsidP="00C7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843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969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все успешно освоили программу</w:t>
            </w:r>
          </w:p>
        </w:tc>
      </w:tr>
      <w:tr w:rsidR="00C75FCB" w:rsidRPr="008500E9" w:rsidTr="00C75FCB">
        <w:tc>
          <w:tcPr>
            <w:tcW w:w="10031" w:type="dxa"/>
            <w:gridSpan w:val="5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все успешно освоили программу</w:t>
            </w:r>
          </w:p>
        </w:tc>
      </w:tr>
      <w:tr w:rsidR="00C75FCB" w:rsidRPr="008500E9" w:rsidTr="00C75FCB">
        <w:tc>
          <w:tcPr>
            <w:tcW w:w="10031" w:type="dxa"/>
            <w:gridSpan w:val="5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язык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все успешно освоили программу</w:t>
            </w:r>
          </w:p>
        </w:tc>
      </w:tr>
      <w:tr w:rsidR="00C75FCB" w:rsidRPr="008500E9" w:rsidTr="00C75FCB">
        <w:tc>
          <w:tcPr>
            <w:tcW w:w="10031" w:type="dxa"/>
            <w:gridSpan w:val="5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все успешно освоили программу</w:t>
            </w:r>
          </w:p>
        </w:tc>
      </w:tr>
      <w:tr w:rsidR="00C75FCB" w:rsidRPr="008500E9" w:rsidTr="00C75FCB">
        <w:tc>
          <w:tcPr>
            <w:tcW w:w="10031" w:type="dxa"/>
            <w:gridSpan w:val="5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все успешно освоили программу</w:t>
            </w:r>
          </w:p>
        </w:tc>
      </w:tr>
      <w:tr w:rsidR="00C75FCB" w:rsidRPr="008500E9" w:rsidTr="00C75FCB">
        <w:tc>
          <w:tcPr>
            <w:tcW w:w="10031" w:type="dxa"/>
            <w:gridSpan w:val="5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D25E28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</w:tr>
      <w:tr w:rsidR="00C75FCB" w:rsidRPr="008500E9" w:rsidTr="00C75FCB">
        <w:tc>
          <w:tcPr>
            <w:tcW w:w="1482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36" w:type="dxa"/>
          </w:tcPr>
          <w:p w:rsidR="00C75FCB" w:rsidRPr="00C75FCB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969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sz w:val="24"/>
                <w:szCs w:val="24"/>
              </w:rPr>
              <w:t>все успешно освоили программу</w:t>
            </w:r>
          </w:p>
        </w:tc>
      </w:tr>
    </w:tbl>
    <w:p w:rsidR="00C75FCB" w:rsidRDefault="00C75FCB" w:rsidP="0054623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FCB" w:rsidRDefault="00C75FCB" w:rsidP="00C75F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0E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сдачи ДКР</w:t>
      </w:r>
      <w:r w:rsidR="007048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ВПР</w:t>
      </w:r>
    </w:p>
    <w:p w:rsidR="00C75FCB" w:rsidRPr="008500E9" w:rsidRDefault="00C75FCB" w:rsidP="00C75F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80" w:type="dxa"/>
        <w:tblInd w:w="534" w:type="dxa"/>
        <w:tblLook w:val="04A0"/>
      </w:tblPr>
      <w:tblGrid>
        <w:gridCol w:w="1476"/>
        <w:gridCol w:w="2634"/>
        <w:gridCol w:w="1134"/>
        <w:gridCol w:w="1560"/>
        <w:gridCol w:w="1750"/>
        <w:gridCol w:w="1226"/>
      </w:tblGrid>
      <w:tr w:rsidR="00C75FCB" w:rsidRPr="00D25E28" w:rsidTr="00D25E28">
        <w:tc>
          <w:tcPr>
            <w:tcW w:w="1476" w:type="dxa"/>
          </w:tcPr>
          <w:p w:rsidR="00C75FCB" w:rsidRPr="00D25E28" w:rsidRDefault="00D25E28" w:rsidP="00D25E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75FCB"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чебный год</w:t>
            </w:r>
          </w:p>
        </w:tc>
        <w:tc>
          <w:tcPr>
            <w:tcW w:w="2634" w:type="dxa"/>
          </w:tcPr>
          <w:p w:rsidR="00C75FCB" w:rsidRPr="00D25E28" w:rsidRDefault="00C75FCB" w:rsidP="00D25E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C75FCB" w:rsidRPr="00D25E28" w:rsidRDefault="00D25E28" w:rsidP="00D25E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75FCB"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0" w:type="dxa"/>
          </w:tcPr>
          <w:p w:rsidR="00C75FCB" w:rsidRPr="00D25E28" w:rsidRDefault="00D25E28" w:rsidP="00D25E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75FCB"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ол-во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75FCB"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750" w:type="dxa"/>
          </w:tcPr>
          <w:p w:rsidR="00C75FCB" w:rsidRPr="00D25E28" w:rsidRDefault="00C75FCB" w:rsidP="00D25E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226" w:type="dxa"/>
          </w:tcPr>
          <w:p w:rsidR="00C75FCB" w:rsidRPr="00D25E28" w:rsidRDefault="00C75FCB" w:rsidP="00D25E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5E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</w:tr>
      <w:tr w:rsidR="00C75FCB" w:rsidRPr="008500E9" w:rsidTr="00D25E28">
        <w:tc>
          <w:tcPr>
            <w:tcW w:w="1476" w:type="dxa"/>
          </w:tcPr>
          <w:p w:rsidR="00C75FCB" w:rsidRPr="008500E9" w:rsidRDefault="00C75FCB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C75FCB" w:rsidRPr="008500E9" w:rsidRDefault="00704842" w:rsidP="00C75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ДКР</w:t>
            </w:r>
          </w:p>
        </w:tc>
        <w:tc>
          <w:tcPr>
            <w:tcW w:w="1134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5FCB" w:rsidRPr="008500E9" w:rsidTr="00D25E28">
        <w:tc>
          <w:tcPr>
            <w:tcW w:w="1476" w:type="dxa"/>
          </w:tcPr>
          <w:p w:rsidR="00C75FCB" w:rsidRPr="008500E9" w:rsidRDefault="00C75FCB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C75FCB" w:rsidRPr="008500E9" w:rsidRDefault="00704842" w:rsidP="00C75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34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56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5FCB" w:rsidRPr="008500E9" w:rsidTr="00D25E28">
        <w:tc>
          <w:tcPr>
            <w:tcW w:w="1476" w:type="dxa"/>
          </w:tcPr>
          <w:p w:rsidR="00C75FCB" w:rsidRPr="008500E9" w:rsidRDefault="00C75FCB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C75FCB" w:rsidRPr="008500E9" w:rsidRDefault="00C75FCB" w:rsidP="00C75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ДКР</w:t>
            </w:r>
          </w:p>
        </w:tc>
        <w:tc>
          <w:tcPr>
            <w:tcW w:w="1134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5FCB" w:rsidRPr="008500E9" w:rsidTr="00D25E28">
        <w:tc>
          <w:tcPr>
            <w:tcW w:w="1476" w:type="dxa"/>
          </w:tcPr>
          <w:p w:rsidR="00C75FCB" w:rsidRPr="008500E9" w:rsidRDefault="00C75FCB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C75FCB" w:rsidRPr="008500E9" w:rsidRDefault="00C75FCB" w:rsidP="00C75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34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56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5FCB" w:rsidRPr="008500E9" w:rsidTr="00D25E28">
        <w:tc>
          <w:tcPr>
            <w:tcW w:w="1476" w:type="dxa"/>
          </w:tcPr>
          <w:p w:rsidR="00C75FCB" w:rsidRPr="008500E9" w:rsidRDefault="00C75FCB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04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C75FCB" w:rsidRPr="008500E9" w:rsidRDefault="00704842" w:rsidP="00C75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ВПР</w:t>
            </w:r>
          </w:p>
        </w:tc>
        <w:tc>
          <w:tcPr>
            <w:tcW w:w="1134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560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C75FCB" w:rsidRPr="008500E9" w:rsidRDefault="00C75FCB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26" w:type="dxa"/>
          </w:tcPr>
          <w:p w:rsidR="00C75FCB" w:rsidRPr="008500E9" w:rsidRDefault="00704842" w:rsidP="00C75F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  <w:r w:rsidR="00C75FCB" w:rsidRPr="0085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25E28" w:rsidRDefault="00D25E28" w:rsidP="00C75F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E28" w:rsidRDefault="00D25E28" w:rsidP="00C75F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E28" w:rsidRDefault="00D25E28" w:rsidP="00C75F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C9B" w:rsidRDefault="002D0C9B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</w:t>
      </w:r>
      <w:r w:rsidR="00D25E2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623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4623D"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 Н.Н.</w:t>
      </w:r>
      <w:r w:rsidRPr="0054623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D25E28" w:rsidRDefault="00D25E28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5D01" w:rsidRPr="0054623D" w:rsidRDefault="00CD5D01" w:rsidP="0070484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FE2D99" w:rsidRPr="0054623D">
        <w:rPr>
          <w:rFonts w:ascii="Times New Roman" w:hAnsi="Times New Roman" w:cs="Times New Roman"/>
          <w:b/>
          <w:sz w:val="24"/>
          <w:szCs w:val="24"/>
        </w:rPr>
        <w:t>Р</w:t>
      </w:r>
      <w:r w:rsidRPr="0054623D">
        <w:rPr>
          <w:rFonts w:ascii="Times New Roman" w:hAnsi="Times New Roman" w:cs="Times New Roman"/>
          <w:b/>
          <w:sz w:val="24"/>
          <w:szCs w:val="24"/>
        </w:rPr>
        <w:t>езультаты всероссийской олимпиады школьников (в том числе ее муниципального, регионального и заключительного этапов)</w:t>
      </w:r>
    </w:p>
    <w:p w:rsidR="00D25E28" w:rsidRDefault="00D25E28" w:rsidP="0070484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25E28" w:rsidRDefault="00D25E28" w:rsidP="0070484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647B2">
        <w:rPr>
          <w:rFonts w:ascii="Times New Roman" w:hAnsi="Times New Roman" w:cs="Times New Roman"/>
          <w:b/>
          <w:sz w:val="24"/>
          <w:szCs w:val="24"/>
        </w:rPr>
        <w:t>Результаты улусных  олимпиад</w:t>
      </w:r>
      <w:r w:rsidR="007577E6">
        <w:rPr>
          <w:rFonts w:ascii="Times New Roman" w:hAnsi="Times New Roman" w:cs="Times New Roman"/>
          <w:b/>
          <w:sz w:val="24"/>
          <w:szCs w:val="24"/>
        </w:rPr>
        <w:t xml:space="preserve"> (2016-17 </w:t>
      </w:r>
      <w:proofErr w:type="spellStart"/>
      <w:r w:rsidR="007577E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7577E6">
        <w:rPr>
          <w:rFonts w:ascii="Times New Roman" w:hAnsi="Times New Roman" w:cs="Times New Roman"/>
          <w:b/>
          <w:sz w:val="24"/>
          <w:szCs w:val="24"/>
        </w:rPr>
        <w:t>. год)</w:t>
      </w: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260"/>
        <w:gridCol w:w="1134"/>
        <w:gridCol w:w="1134"/>
        <w:gridCol w:w="1418"/>
        <w:gridCol w:w="2551"/>
      </w:tblGrid>
      <w:tr w:rsidR="007577E6" w:rsidRPr="00040087" w:rsidTr="0070484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7577E6" w:rsidRPr="00040087" w:rsidTr="007577E6">
        <w:trPr>
          <w:trHeight w:val="274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4008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7577E6" w:rsidRPr="00040087" w:rsidTr="00704842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Pr="00040087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С.Д.</w:t>
            </w:r>
          </w:p>
        </w:tc>
      </w:tr>
      <w:tr w:rsidR="007577E6" w:rsidRPr="00040087" w:rsidTr="007577E6">
        <w:trPr>
          <w:trHeight w:val="274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B952AB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7577E6" w:rsidRPr="00040087" w:rsidTr="00704842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Pr="00040087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26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С.Д.</w:t>
            </w:r>
          </w:p>
        </w:tc>
      </w:tr>
      <w:tr w:rsidR="007577E6" w:rsidRPr="00040087" w:rsidTr="007577E6">
        <w:trPr>
          <w:trHeight w:val="274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B952AB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AB">
              <w:rPr>
                <w:rFonts w:ascii="Times New Roman" w:hAnsi="Times New Roman"/>
                <w:b/>
                <w:sz w:val="24"/>
                <w:szCs w:val="24"/>
              </w:rPr>
              <w:t>Якутский язык</w:t>
            </w:r>
          </w:p>
        </w:tc>
      </w:tr>
      <w:tr w:rsidR="007577E6" w:rsidRPr="00040087" w:rsidTr="00704842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Pr="00040087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26,5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24,5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99386C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E6" w:rsidRPr="00040087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С.Д.</w:t>
            </w:r>
          </w:p>
        </w:tc>
      </w:tr>
    </w:tbl>
    <w:p w:rsidR="007577E6" w:rsidRPr="009647B2" w:rsidRDefault="007577E6" w:rsidP="0070484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577E6" w:rsidRPr="00A9191A" w:rsidRDefault="007577E6" w:rsidP="007048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9191A">
        <w:rPr>
          <w:rFonts w:ascii="Times New Roman" w:hAnsi="Times New Roman"/>
          <w:b/>
          <w:sz w:val="24"/>
          <w:szCs w:val="24"/>
        </w:rPr>
        <w:t>Виртуальные олимпиады сайта «Вилюйские виртуальные олимпиады»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2014-15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9191A">
        <w:rPr>
          <w:rFonts w:ascii="Times New Roman" w:hAnsi="Times New Roman"/>
          <w:sz w:val="24"/>
          <w:szCs w:val="24"/>
        </w:rPr>
        <w:t xml:space="preserve"> год</w:t>
      </w:r>
    </w:p>
    <w:p w:rsidR="007577E6" w:rsidRPr="00A9191A" w:rsidRDefault="007577E6" w:rsidP="007048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861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3956"/>
        <w:gridCol w:w="958"/>
        <w:gridCol w:w="992"/>
        <w:gridCol w:w="1418"/>
      </w:tblGrid>
      <w:tr w:rsidR="007577E6" w:rsidRPr="00A9191A" w:rsidTr="007577E6"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tcBorders>
              <w:left w:val="single" w:sz="4" w:space="0" w:color="auto"/>
            </w:tcBorders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958" w:type="dxa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418" w:type="dxa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577E6" w:rsidRPr="00A9191A" w:rsidTr="007577E6">
        <w:trPr>
          <w:trHeight w:val="1845"/>
        </w:trPr>
        <w:tc>
          <w:tcPr>
            <w:tcW w:w="537" w:type="dxa"/>
            <w:tcBorders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 тур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  <w:p w:rsidR="007577E6" w:rsidRPr="00A9191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95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7E6" w:rsidRPr="00361FD9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577E6" w:rsidRPr="00F36B79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Pr="00F36B79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Pr="00F36B79" w:rsidRDefault="007577E6" w:rsidP="00704842">
            <w:pPr>
              <w:pStyle w:val="a4"/>
              <w:jc w:val="center"/>
            </w:pPr>
          </w:p>
        </w:tc>
      </w:tr>
      <w:tr w:rsidR="007577E6" w:rsidRPr="00A9191A" w:rsidTr="007577E6">
        <w:trPr>
          <w:trHeight w:val="139"/>
        </w:trPr>
        <w:tc>
          <w:tcPr>
            <w:tcW w:w="537" w:type="dxa"/>
            <w:tcBorders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577E6" w:rsidRPr="00EB2EAF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 тур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Розанна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Миша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Вася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  <w:p w:rsidR="007577E6" w:rsidRPr="00EB2EAF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95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577E6" w:rsidRPr="007F0B2D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577E6" w:rsidRPr="00A9191A" w:rsidTr="007577E6">
        <w:trPr>
          <w:trHeight w:val="274"/>
        </w:trPr>
        <w:tc>
          <w:tcPr>
            <w:tcW w:w="537" w:type="dxa"/>
            <w:tcBorders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 xml:space="preserve"> тур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P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95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Pr="003F2559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577E6" w:rsidRPr="003F2559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7577E6" w:rsidRPr="00A9191A" w:rsidTr="007577E6">
        <w:trPr>
          <w:trHeight w:val="274"/>
        </w:trPr>
        <w:tc>
          <w:tcPr>
            <w:tcW w:w="537" w:type="dxa"/>
            <w:tcBorders>
              <w:right w:val="single" w:sz="4" w:space="0" w:color="auto"/>
            </w:tcBorders>
          </w:tcPr>
          <w:p w:rsidR="007577E6" w:rsidRDefault="007577E6" w:rsidP="00704842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саха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тур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Вася</w:t>
            </w:r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  <w:p w:rsidR="007577E6" w:rsidRPr="005475C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95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7E6" w:rsidRPr="00584EC4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7E6" w:rsidRDefault="007577E6" w:rsidP="007048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77E6" w:rsidRDefault="007577E6" w:rsidP="0070484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9191A">
        <w:rPr>
          <w:rFonts w:ascii="Times New Roman" w:hAnsi="Times New Roman"/>
          <w:b/>
          <w:sz w:val="24"/>
          <w:szCs w:val="24"/>
        </w:rPr>
        <w:lastRenderedPageBreak/>
        <w:t>Всероссийск</w:t>
      </w:r>
      <w:r>
        <w:rPr>
          <w:rFonts w:ascii="Times New Roman" w:hAnsi="Times New Roman"/>
          <w:b/>
          <w:sz w:val="24"/>
          <w:szCs w:val="24"/>
        </w:rPr>
        <w:t xml:space="preserve">ий математический конкурс </w:t>
      </w:r>
      <w:r w:rsidRPr="00A9191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Ребус</w:t>
      </w:r>
      <w:r w:rsidRPr="00A9191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191A">
        <w:rPr>
          <w:rFonts w:ascii="Times New Roman" w:hAnsi="Times New Roman"/>
          <w:sz w:val="24"/>
          <w:szCs w:val="24"/>
        </w:rPr>
        <w:t>Декабрь, 201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82"/>
        <w:gridCol w:w="3203"/>
      </w:tblGrid>
      <w:tr w:rsidR="007577E6" w:rsidRPr="00A9191A" w:rsidTr="007577E6">
        <w:tc>
          <w:tcPr>
            <w:tcW w:w="4219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577E6" w:rsidRPr="00E62561" w:rsidTr="00704842">
        <w:trPr>
          <w:trHeight w:val="23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Розанна</w:t>
            </w:r>
            <w:proofErr w:type="spellEnd"/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842" w:rsidRPr="00E62561" w:rsidTr="00704842">
        <w:trPr>
          <w:trHeight w:val="30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7577E6" w:rsidRPr="00E62561" w:rsidTr="007577E6">
        <w:trPr>
          <w:trHeight w:val="25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7E6" w:rsidRPr="00E62561" w:rsidTr="007577E6">
        <w:trPr>
          <w:trHeight w:val="26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577E6" w:rsidRPr="00E62561" w:rsidTr="007577E6">
        <w:trPr>
          <w:trHeight w:val="28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7577E6" w:rsidRPr="00E62561" w:rsidTr="007577E6">
        <w:trPr>
          <w:trHeight w:val="24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Миша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7E6" w:rsidRPr="00E62561" w:rsidTr="007577E6">
        <w:trPr>
          <w:trHeight w:val="23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Вася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7577E6" w:rsidRPr="00E62561" w:rsidTr="007577E6">
        <w:trPr>
          <w:trHeight w:val="25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7E6" w:rsidRPr="00E62561" w:rsidTr="007577E6">
        <w:trPr>
          <w:trHeight w:val="2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7577E6" w:rsidRDefault="007577E6" w:rsidP="007048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577E6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577E6">
        <w:rPr>
          <w:rFonts w:ascii="Times New Roman" w:hAnsi="Times New Roman"/>
          <w:b/>
          <w:sz w:val="24"/>
          <w:szCs w:val="24"/>
        </w:rPr>
        <w:t xml:space="preserve"> Региональная олимпиада младших школьников «Тииҥчээн-2015» 13 марта 2015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5"/>
        <w:gridCol w:w="1674"/>
        <w:gridCol w:w="882"/>
        <w:gridCol w:w="3203"/>
      </w:tblGrid>
      <w:tr w:rsidR="00704842" w:rsidRPr="00704842" w:rsidTr="00704842">
        <w:trPr>
          <w:trHeight w:val="290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42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4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4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84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704842" w:rsidTr="00704842">
        <w:trPr>
          <w:trHeight w:val="77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263F"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278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63F"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77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 w:rsidRPr="0017263F"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77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63F"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92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63F"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97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 w:rsidRPr="0017263F"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77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63F"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276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63F"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4842" w:rsidTr="00704842">
        <w:trPr>
          <w:trHeight w:val="279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4842" w:rsidRPr="0017263F" w:rsidRDefault="00704842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63F"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 w:rsidRPr="0017263F"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842" w:rsidRPr="00704842" w:rsidRDefault="00704842" w:rsidP="00704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</w:tcPr>
          <w:p w:rsid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7577E6" w:rsidRDefault="007577E6" w:rsidP="00704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на Всероссийской олимпиаде «ФГОСТЕСТ»</w:t>
      </w:r>
      <w:r w:rsidR="007048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W w:w="8748" w:type="dxa"/>
        <w:tblInd w:w="959" w:type="dxa"/>
        <w:tblLook w:val="04A0"/>
      </w:tblPr>
      <w:tblGrid>
        <w:gridCol w:w="458"/>
        <w:gridCol w:w="2746"/>
        <w:gridCol w:w="983"/>
        <w:gridCol w:w="726"/>
        <w:gridCol w:w="3835"/>
      </w:tblGrid>
      <w:tr w:rsidR="007577E6" w:rsidRPr="00040087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040087" w:rsidRDefault="007577E6" w:rsidP="0070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6" w:type="dxa"/>
            <w:tcBorders>
              <w:right w:val="single" w:sz="4" w:space="0" w:color="auto"/>
            </w:tcBorders>
          </w:tcPr>
          <w:p w:rsidR="007577E6" w:rsidRPr="00040087" w:rsidRDefault="007577E6" w:rsidP="0070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7577E6" w:rsidRPr="00040087" w:rsidRDefault="007577E6" w:rsidP="0070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577E6" w:rsidRPr="00040087" w:rsidRDefault="007577E6" w:rsidP="0070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040087" w:rsidRDefault="007577E6" w:rsidP="0070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 </w:t>
            </w:r>
            <w:proofErr w:type="spellStart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Розанна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7E6" w:rsidRPr="00D545CC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м.  в России, 10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Мучурунов</w:t>
            </w:r>
            <w:proofErr w:type="spellEnd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Виталий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м.  в России, 18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  </w:t>
            </w:r>
            <w:proofErr w:type="spellStart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  в России, 11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 Миша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м.  в России, 4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Вася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м.  в России, 9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РуфовАйтал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5" w:type="dxa"/>
            <w:tcBorders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м.  в России, 9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  </w:t>
            </w:r>
            <w:proofErr w:type="spellStart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5" w:type="dxa"/>
            <w:tcBorders>
              <w:bottom w:val="single" w:sz="4" w:space="0" w:color="auto"/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м.  в России, 10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  <w:tr w:rsidR="007577E6" w:rsidRPr="0029504D" w:rsidTr="007577E6">
        <w:tc>
          <w:tcPr>
            <w:tcW w:w="458" w:type="dxa"/>
            <w:tcBorders>
              <w:right w:val="single" w:sz="4" w:space="0" w:color="auto"/>
            </w:tcBorders>
          </w:tcPr>
          <w:p w:rsidR="007577E6" w:rsidRPr="0029504D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Терентьев  </w:t>
            </w:r>
            <w:proofErr w:type="spellStart"/>
            <w:r w:rsidRPr="0014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5" w:type="dxa"/>
            <w:tcBorders>
              <w:top w:val="single" w:sz="4" w:space="0" w:color="auto"/>
              <w:right w:val="single" w:sz="4" w:space="0" w:color="auto"/>
            </w:tcBorders>
          </w:tcPr>
          <w:p w:rsidR="007577E6" w:rsidRPr="00146134" w:rsidRDefault="007577E6" w:rsidP="0070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м.  в России, 18 м.</w:t>
            </w:r>
            <w:r w:rsidRPr="00146134">
              <w:rPr>
                <w:rFonts w:ascii="Times New Roman" w:hAnsi="Times New Roman" w:cs="Times New Roman"/>
                <w:sz w:val="24"/>
                <w:szCs w:val="24"/>
              </w:rPr>
              <w:t xml:space="preserve"> в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ублике</w:t>
            </w:r>
          </w:p>
        </w:tc>
      </w:tr>
    </w:tbl>
    <w:p w:rsidR="007577E6" w:rsidRDefault="007577E6" w:rsidP="0070484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426D">
        <w:rPr>
          <w:rFonts w:ascii="Times New Roman" w:hAnsi="Times New Roman"/>
          <w:b/>
          <w:sz w:val="24"/>
          <w:szCs w:val="24"/>
        </w:rPr>
        <w:t>Всероссийская олимпиада школьников «</w:t>
      </w:r>
      <w:proofErr w:type="spellStart"/>
      <w:r w:rsidRPr="0045426D">
        <w:rPr>
          <w:rFonts w:ascii="Times New Roman" w:hAnsi="Times New Roman"/>
          <w:b/>
          <w:sz w:val="24"/>
          <w:szCs w:val="24"/>
        </w:rPr>
        <w:t>Сибириада</w:t>
      </w:r>
      <w:proofErr w:type="spellEnd"/>
      <w:r w:rsidRPr="0045426D">
        <w:rPr>
          <w:rFonts w:ascii="Times New Roman" w:hAnsi="Times New Roman"/>
          <w:b/>
          <w:sz w:val="24"/>
          <w:szCs w:val="24"/>
        </w:rPr>
        <w:t>» 26 октября 2015 г.: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82"/>
        <w:gridCol w:w="3203"/>
      </w:tblGrid>
      <w:tr w:rsidR="007577E6" w:rsidRPr="00A9191A" w:rsidTr="007577E6">
        <w:tc>
          <w:tcPr>
            <w:tcW w:w="4219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577E6" w:rsidRPr="00E62561" w:rsidTr="007577E6">
        <w:trPr>
          <w:trHeight w:val="7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577E6" w:rsidRPr="00E62561" w:rsidTr="007577E6">
        <w:trPr>
          <w:trHeight w:val="25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Миша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577E6" w:rsidRPr="00E62561" w:rsidTr="007577E6">
        <w:trPr>
          <w:trHeight w:val="26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577E6" w:rsidRPr="00E62561" w:rsidTr="007577E6">
        <w:trPr>
          <w:trHeight w:val="28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577E6" w:rsidRPr="00E62561" w:rsidTr="007577E6">
        <w:trPr>
          <w:trHeight w:val="24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577E6" w:rsidRPr="00E62561" w:rsidTr="007577E6">
        <w:trPr>
          <w:trHeight w:val="23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577E6" w:rsidRPr="00E62561" w:rsidTr="007577E6">
        <w:trPr>
          <w:trHeight w:val="25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Розанна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577E6" w:rsidRPr="00E62561" w:rsidTr="007577E6">
        <w:trPr>
          <w:trHeight w:val="2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77E6" w:rsidRPr="00E62561" w:rsidTr="007577E6">
        <w:trPr>
          <w:trHeight w:val="2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Вася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77E6" w:rsidRPr="00E62561" w:rsidTr="007577E6">
        <w:trPr>
          <w:trHeight w:val="2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7577E6" w:rsidRDefault="007577E6" w:rsidP="007048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Всероссийский конкурс-игра по естествознанию «Это знают все!»</w:t>
      </w:r>
      <w:r w:rsidR="0070484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2016 г.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82"/>
        <w:gridCol w:w="3203"/>
      </w:tblGrid>
      <w:tr w:rsidR="007577E6" w:rsidRPr="00A9191A" w:rsidTr="007577E6">
        <w:tc>
          <w:tcPr>
            <w:tcW w:w="4219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7577E6" w:rsidRPr="00A9191A" w:rsidRDefault="007577E6" w:rsidP="007048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91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577E6" w:rsidRPr="00E62561" w:rsidTr="007577E6">
        <w:trPr>
          <w:trHeight w:val="77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7577E6" w:rsidRPr="00A9191A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</w:tcPr>
          <w:p w:rsidR="007577E6" w:rsidRPr="00704842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484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7577E6" w:rsidRPr="00E62561" w:rsidTr="007577E6">
        <w:trPr>
          <w:trHeight w:val="28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048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577E6" w:rsidRPr="00E62561" w:rsidTr="007577E6">
        <w:trPr>
          <w:trHeight w:val="24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577E6" w:rsidRPr="00E62561" w:rsidTr="007577E6">
        <w:trPr>
          <w:trHeight w:val="23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Арчын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577E6" w:rsidRPr="00E62561" w:rsidTr="007577E6">
        <w:trPr>
          <w:trHeight w:val="2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Default="007577E6" w:rsidP="007048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577E6" w:rsidRDefault="007577E6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7E6" w:rsidRPr="00704842" w:rsidRDefault="00704842" w:rsidP="007048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704842" w:rsidRDefault="00704842" w:rsidP="00704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C9B" w:rsidRPr="0054623D" w:rsidRDefault="002D0C9B" w:rsidP="00704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                  </w:t>
      </w:r>
      <w:r w:rsidRPr="0070484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4623D"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 Н.Н.</w:t>
      </w:r>
      <w:r w:rsidRPr="00704842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7577E6" w:rsidRDefault="007577E6" w:rsidP="0070484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Участие учащихся на </w:t>
      </w:r>
      <w:r w:rsidRPr="00546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НПК, конкурсах</w:t>
      </w:r>
      <w:r w:rsidR="007048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04842" w:rsidRPr="0054623D" w:rsidRDefault="00704842" w:rsidP="0070484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842" w:rsidRPr="0045426D" w:rsidRDefault="00704842" w:rsidP="00704842">
      <w:pPr>
        <w:pStyle w:val="a4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45426D">
        <w:rPr>
          <w:rFonts w:ascii="Times New Roman" w:hAnsi="Times New Roman"/>
          <w:b/>
          <w:sz w:val="24"/>
          <w:szCs w:val="24"/>
        </w:rPr>
        <w:t xml:space="preserve">2012-13 – </w:t>
      </w:r>
      <w:r w:rsidRPr="0045426D">
        <w:rPr>
          <w:rFonts w:ascii="Times New Roman" w:hAnsi="Times New Roman"/>
          <w:sz w:val="24"/>
          <w:szCs w:val="24"/>
          <w:lang w:val="en-US"/>
        </w:rPr>
        <w:t>I</w:t>
      </w:r>
      <w:r w:rsidRPr="0045426D">
        <w:rPr>
          <w:rFonts w:ascii="Times New Roman" w:hAnsi="Times New Roman"/>
          <w:sz w:val="24"/>
          <w:szCs w:val="24"/>
        </w:rPr>
        <w:t xml:space="preserve"> Республиканский фестиваль-конкурс «Первые шаги»:</w:t>
      </w:r>
      <w:r w:rsidRPr="0045426D">
        <w:rPr>
          <w:rFonts w:ascii="Times New Roman" w:hAnsi="Times New Roman"/>
          <w:b/>
          <w:sz w:val="24"/>
          <w:szCs w:val="24"/>
        </w:rPr>
        <w:t xml:space="preserve"> </w:t>
      </w:r>
      <w:r w:rsidRPr="0045426D">
        <w:rPr>
          <w:rFonts w:ascii="Times New Roman" w:hAnsi="Times New Roman"/>
          <w:sz w:val="24"/>
          <w:szCs w:val="24"/>
        </w:rPr>
        <w:t>танцевальный коллектив «</w:t>
      </w:r>
      <w:proofErr w:type="spellStart"/>
      <w:r w:rsidRPr="0045426D">
        <w:rPr>
          <w:rFonts w:ascii="Times New Roman" w:hAnsi="Times New Roman"/>
          <w:sz w:val="24"/>
          <w:szCs w:val="24"/>
        </w:rPr>
        <w:t>Сулусчаан</w:t>
      </w:r>
      <w:proofErr w:type="spellEnd"/>
      <w:r w:rsidRPr="0045426D">
        <w:rPr>
          <w:rFonts w:ascii="Times New Roman" w:hAnsi="Times New Roman"/>
          <w:sz w:val="24"/>
          <w:szCs w:val="24"/>
        </w:rPr>
        <w:t>» – диплом.</w:t>
      </w:r>
    </w:p>
    <w:p w:rsidR="00704842" w:rsidRPr="0045426D" w:rsidRDefault="00704842" w:rsidP="00704842">
      <w:pPr>
        <w:pStyle w:val="a4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45426D">
        <w:rPr>
          <w:rFonts w:ascii="Times New Roman" w:hAnsi="Times New Roman"/>
          <w:sz w:val="24"/>
          <w:szCs w:val="24"/>
        </w:rPr>
        <w:t>- Съемка Вилюйского филиала НВК «Саха»: танцевальный коллектив «</w:t>
      </w:r>
      <w:proofErr w:type="spellStart"/>
      <w:r w:rsidRPr="0045426D">
        <w:rPr>
          <w:rFonts w:ascii="Times New Roman" w:hAnsi="Times New Roman"/>
          <w:sz w:val="24"/>
          <w:szCs w:val="24"/>
        </w:rPr>
        <w:t>Сулусчаан</w:t>
      </w:r>
      <w:proofErr w:type="spellEnd"/>
      <w:r w:rsidRPr="0045426D">
        <w:rPr>
          <w:rFonts w:ascii="Times New Roman" w:hAnsi="Times New Roman"/>
          <w:sz w:val="24"/>
          <w:szCs w:val="24"/>
        </w:rPr>
        <w:t>»</w:t>
      </w:r>
    </w:p>
    <w:p w:rsidR="00704842" w:rsidRPr="0045426D" w:rsidRDefault="00704842" w:rsidP="00704842">
      <w:pPr>
        <w:pStyle w:val="a4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45426D">
        <w:rPr>
          <w:rFonts w:ascii="Times New Roman" w:hAnsi="Times New Roman"/>
          <w:b/>
          <w:sz w:val="24"/>
          <w:szCs w:val="24"/>
        </w:rPr>
        <w:t xml:space="preserve">- 2013-14 </w:t>
      </w:r>
      <w:r w:rsidRPr="0045426D">
        <w:rPr>
          <w:rFonts w:ascii="Times New Roman" w:hAnsi="Times New Roman"/>
          <w:sz w:val="24"/>
          <w:szCs w:val="24"/>
        </w:rPr>
        <w:t xml:space="preserve">– </w:t>
      </w:r>
      <w:r w:rsidRPr="0045426D">
        <w:rPr>
          <w:rFonts w:ascii="Times New Roman" w:hAnsi="Times New Roman"/>
          <w:sz w:val="24"/>
          <w:szCs w:val="24"/>
          <w:lang w:val="en-US"/>
        </w:rPr>
        <w:t>II</w:t>
      </w:r>
      <w:r w:rsidRPr="0045426D">
        <w:rPr>
          <w:rFonts w:ascii="Times New Roman" w:hAnsi="Times New Roman"/>
          <w:sz w:val="24"/>
          <w:szCs w:val="24"/>
        </w:rPr>
        <w:t xml:space="preserve"> Республиканский фестиваль-конкурс «Первые шаги»: Коллектив «</w:t>
      </w:r>
      <w:proofErr w:type="spellStart"/>
      <w:r w:rsidRPr="0045426D">
        <w:rPr>
          <w:rFonts w:ascii="Times New Roman" w:hAnsi="Times New Roman"/>
          <w:sz w:val="24"/>
          <w:szCs w:val="24"/>
        </w:rPr>
        <w:t>Сулусчаан</w:t>
      </w:r>
      <w:proofErr w:type="spellEnd"/>
      <w:r w:rsidRPr="0045426D">
        <w:rPr>
          <w:rFonts w:ascii="Times New Roman" w:hAnsi="Times New Roman"/>
          <w:sz w:val="24"/>
          <w:szCs w:val="24"/>
        </w:rPr>
        <w:t xml:space="preserve">» (младшая группа) – дипломант </w:t>
      </w:r>
      <w:r w:rsidRPr="0045426D">
        <w:rPr>
          <w:rFonts w:ascii="Times New Roman" w:hAnsi="Times New Roman"/>
          <w:sz w:val="24"/>
          <w:szCs w:val="24"/>
          <w:lang w:val="en-US"/>
        </w:rPr>
        <w:t>I</w:t>
      </w:r>
      <w:r w:rsidRPr="0045426D">
        <w:rPr>
          <w:rFonts w:ascii="Times New Roman" w:hAnsi="Times New Roman"/>
          <w:sz w:val="24"/>
          <w:szCs w:val="24"/>
        </w:rPr>
        <w:t xml:space="preserve"> степени; Коллектив «</w:t>
      </w:r>
      <w:proofErr w:type="spellStart"/>
      <w:r w:rsidRPr="0045426D">
        <w:rPr>
          <w:rFonts w:ascii="Times New Roman" w:hAnsi="Times New Roman"/>
          <w:sz w:val="24"/>
          <w:szCs w:val="24"/>
        </w:rPr>
        <w:t>Сулусчаан</w:t>
      </w:r>
      <w:proofErr w:type="spellEnd"/>
      <w:r w:rsidRPr="0045426D">
        <w:rPr>
          <w:rFonts w:ascii="Times New Roman" w:hAnsi="Times New Roman"/>
          <w:sz w:val="24"/>
          <w:szCs w:val="24"/>
        </w:rPr>
        <w:t xml:space="preserve">» (старшая группа) – лауреат </w:t>
      </w:r>
      <w:r w:rsidRPr="0045426D">
        <w:rPr>
          <w:rFonts w:ascii="Times New Roman" w:hAnsi="Times New Roman"/>
          <w:sz w:val="24"/>
          <w:szCs w:val="24"/>
          <w:lang w:val="en-US"/>
        </w:rPr>
        <w:t>I</w:t>
      </w:r>
      <w:r w:rsidRPr="0045426D">
        <w:rPr>
          <w:rFonts w:ascii="Times New Roman" w:hAnsi="Times New Roman"/>
          <w:sz w:val="24"/>
          <w:szCs w:val="24"/>
        </w:rPr>
        <w:t xml:space="preserve"> степени</w:t>
      </w:r>
    </w:p>
    <w:p w:rsidR="00704842" w:rsidRPr="0045426D" w:rsidRDefault="00704842" w:rsidP="00704842">
      <w:pPr>
        <w:pStyle w:val="a4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45426D">
        <w:rPr>
          <w:rFonts w:ascii="Times New Roman" w:hAnsi="Times New Roman"/>
          <w:sz w:val="24"/>
          <w:szCs w:val="24"/>
        </w:rPr>
        <w:t xml:space="preserve">- </w:t>
      </w:r>
      <w:r w:rsidRPr="0045426D">
        <w:rPr>
          <w:rFonts w:ascii="Times New Roman" w:hAnsi="Times New Roman"/>
          <w:sz w:val="24"/>
          <w:szCs w:val="24"/>
          <w:lang w:val="en-US"/>
        </w:rPr>
        <w:t>I</w:t>
      </w:r>
      <w:r w:rsidRPr="0045426D">
        <w:rPr>
          <w:rFonts w:ascii="Times New Roman" w:hAnsi="Times New Roman"/>
          <w:sz w:val="24"/>
          <w:szCs w:val="24"/>
        </w:rPr>
        <w:t xml:space="preserve"> Международный фестиваль-конкурс «Бриллиантовые нотки»: Коллектив «</w:t>
      </w:r>
      <w:proofErr w:type="spellStart"/>
      <w:r w:rsidRPr="0045426D">
        <w:rPr>
          <w:rFonts w:ascii="Times New Roman" w:hAnsi="Times New Roman"/>
          <w:sz w:val="24"/>
          <w:szCs w:val="24"/>
        </w:rPr>
        <w:t>Сулусчаан</w:t>
      </w:r>
      <w:proofErr w:type="spellEnd"/>
      <w:r w:rsidRPr="0045426D">
        <w:rPr>
          <w:rFonts w:ascii="Times New Roman" w:hAnsi="Times New Roman"/>
          <w:sz w:val="24"/>
          <w:szCs w:val="24"/>
        </w:rPr>
        <w:t xml:space="preserve">» – дипломант </w:t>
      </w:r>
      <w:r w:rsidRPr="0045426D">
        <w:rPr>
          <w:rFonts w:ascii="Times New Roman" w:hAnsi="Times New Roman"/>
          <w:sz w:val="24"/>
          <w:szCs w:val="24"/>
          <w:lang w:val="en-US"/>
        </w:rPr>
        <w:t>I</w:t>
      </w:r>
      <w:r w:rsidRPr="0045426D">
        <w:rPr>
          <w:rFonts w:ascii="Times New Roman" w:hAnsi="Times New Roman"/>
          <w:sz w:val="24"/>
          <w:szCs w:val="24"/>
        </w:rPr>
        <w:t xml:space="preserve"> ст.</w:t>
      </w:r>
    </w:p>
    <w:p w:rsidR="00704842" w:rsidRPr="0045426D" w:rsidRDefault="00704842" w:rsidP="00704842">
      <w:pPr>
        <w:pStyle w:val="a4"/>
        <w:ind w:left="567" w:right="260"/>
        <w:jc w:val="both"/>
        <w:rPr>
          <w:rFonts w:ascii="Times New Roman" w:hAnsi="Times New Roman"/>
          <w:sz w:val="24"/>
          <w:szCs w:val="24"/>
        </w:rPr>
      </w:pPr>
      <w:r w:rsidRPr="0045426D">
        <w:rPr>
          <w:rFonts w:ascii="Times New Roman" w:hAnsi="Times New Roman"/>
          <w:sz w:val="24"/>
          <w:szCs w:val="24"/>
        </w:rPr>
        <w:t xml:space="preserve">- Республиканский конкурс «Уһун суһуох-2014» г. Якутск: Бобровская Вероника (II </w:t>
      </w:r>
      <w:proofErr w:type="spellStart"/>
      <w:r w:rsidRPr="0045426D">
        <w:rPr>
          <w:rFonts w:ascii="Times New Roman" w:hAnsi="Times New Roman"/>
          <w:sz w:val="24"/>
          <w:szCs w:val="24"/>
        </w:rPr>
        <w:t>кл</w:t>
      </w:r>
      <w:proofErr w:type="spellEnd"/>
      <w:r w:rsidRPr="0045426D">
        <w:rPr>
          <w:rFonts w:ascii="Times New Roman" w:hAnsi="Times New Roman"/>
          <w:sz w:val="24"/>
          <w:szCs w:val="24"/>
        </w:rPr>
        <w:t>.) – специальный приз организаторов конкурса</w:t>
      </w:r>
    </w:p>
    <w:p w:rsidR="00704842" w:rsidRPr="0045426D" w:rsidRDefault="00704842" w:rsidP="00704842">
      <w:pPr>
        <w:pStyle w:val="a4"/>
        <w:ind w:left="567" w:right="260"/>
        <w:jc w:val="both"/>
        <w:rPr>
          <w:rFonts w:ascii="Times New Roman" w:hAnsi="Times New Roman"/>
          <w:sz w:val="24"/>
          <w:szCs w:val="24"/>
          <w:lang w:val="sah-RU"/>
        </w:rPr>
      </w:pPr>
      <w:r w:rsidRPr="0045426D">
        <w:rPr>
          <w:rFonts w:ascii="Times New Roman" w:hAnsi="Times New Roman"/>
          <w:b/>
          <w:sz w:val="24"/>
          <w:szCs w:val="24"/>
        </w:rPr>
        <w:t xml:space="preserve">- 2014-15 – </w:t>
      </w:r>
      <w:r w:rsidRPr="0045426D">
        <w:rPr>
          <w:rFonts w:ascii="Times New Roman" w:hAnsi="Times New Roman"/>
          <w:sz w:val="24"/>
          <w:szCs w:val="24"/>
          <w:lang w:val="en-US"/>
        </w:rPr>
        <w:t>IV</w:t>
      </w:r>
      <w:r w:rsidRPr="0045426D">
        <w:rPr>
          <w:rFonts w:ascii="Times New Roman" w:hAnsi="Times New Roman"/>
          <w:sz w:val="24"/>
          <w:szCs w:val="24"/>
        </w:rPr>
        <w:t xml:space="preserve"> улусный фестиваль детского творчества «Мы – будущее Вилюя»: </w:t>
      </w:r>
      <w:r w:rsidRPr="0045426D">
        <w:rPr>
          <w:rFonts w:ascii="Times New Roman" w:hAnsi="Times New Roman"/>
          <w:sz w:val="24"/>
          <w:szCs w:val="24"/>
          <w:lang w:val="sah-RU"/>
        </w:rPr>
        <w:t>Номинация “Народный танец” Ансамбль “Сулусчаан” – сертификат</w:t>
      </w:r>
    </w:p>
    <w:p w:rsidR="00704842" w:rsidRPr="0045426D" w:rsidRDefault="00704842" w:rsidP="00704842">
      <w:pPr>
        <w:spacing w:after="0"/>
        <w:ind w:left="567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2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5426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45426D">
        <w:rPr>
          <w:rFonts w:ascii="Times New Roman" w:eastAsia="Calibri" w:hAnsi="Times New Roman" w:cs="Times New Roman"/>
          <w:sz w:val="24"/>
          <w:szCs w:val="24"/>
        </w:rPr>
        <w:t xml:space="preserve"> Республиканский фестиваль «Первые шаги»: Танец «</w:t>
      </w:r>
      <w:proofErr w:type="spellStart"/>
      <w:r w:rsidRPr="0045426D">
        <w:rPr>
          <w:rFonts w:ascii="Times New Roman" w:eastAsia="Calibri" w:hAnsi="Times New Roman" w:cs="Times New Roman"/>
          <w:sz w:val="24"/>
          <w:szCs w:val="24"/>
        </w:rPr>
        <w:t>Боотурдар</w:t>
      </w:r>
      <w:proofErr w:type="spellEnd"/>
      <w:r w:rsidRPr="0045426D">
        <w:rPr>
          <w:rFonts w:ascii="Times New Roman" w:eastAsia="Calibri" w:hAnsi="Times New Roman" w:cs="Times New Roman"/>
          <w:sz w:val="24"/>
          <w:szCs w:val="24"/>
        </w:rPr>
        <w:t>» (коллектив II класса) – лауреат II ст.</w:t>
      </w:r>
    </w:p>
    <w:p w:rsidR="00704842" w:rsidRDefault="00704842" w:rsidP="00704842">
      <w:pPr>
        <w:spacing w:after="0"/>
        <w:ind w:left="567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26D">
        <w:rPr>
          <w:rFonts w:ascii="Times New Roman" w:eastAsia="Calibri" w:hAnsi="Times New Roman" w:cs="Times New Roman"/>
          <w:sz w:val="24"/>
          <w:szCs w:val="24"/>
        </w:rPr>
        <w:t xml:space="preserve">- Улусный конкурс школьных газет, проведенный в рамках </w:t>
      </w:r>
      <w:r w:rsidRPr="0045426D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5426D">
        <w:rPr>
          <w:rFonts w:ascii="Times New Roman" w:eastAsia="Calibri" w:hAnsi="Times New Roman" w:cs="Times New Roman"/>
          <w:sz w:val="24"/>
          <w:szCs w:val="24"/>
        </w:rPr>
        <w:t>-го улусного фестиваля «Мы – будущее Вилюя»: Газета «</w:t>
      </w:r>
      <w:proofErr w:type="spellStart"/>
      <w:r w:rsidRPr="004542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5426D">
        <w:rPr>
          <w:rFonts w:ascii="Times New Roman" w:eastAsia="Calibri" w:hAnsi="Times New Roman" w:cs="Times New Roman"/>
          <w:sz w:val="24"/>
          <w:szCs w:val="24"/>
          <w:lang w:val="sah-RU"/>
        </w:rPr>
        <w:t>һарҕа</w:t>
      </w:r>
      <w:r w:rsidRPr="0045426D">
        <w:rPr>
          <w:rFonts w:ascii="Times New Roman" w:eastAsia="Calibri" w:hAnsi="Times New Roman" w:cs="Times New Roman"/>
          <w:sz w:val="24"/>
          <w:szCs w:val="24"/>
        </w:rPr>
        <w:t>» начальных классов – сертификат</w:t>
      </w:r>
    </w:p>
    <w:p w:rsidR="00704842" w:rsidRDefault="00704842" w:rsidP="00704842">
      <w:pPr>
        <w:spacing w:after="0"/>
        <w:ind w:left="567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355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2015-16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C00E6">
        <w:rPr>
          <w:rFonts w:ascii="Times New Roman" w:eastAsia="Calibri" w:hAnsi="Times New Roman" w:cs="Times New Roman"/>
          <w:sz w:val="24"/>
          <w:szCs w:val="24"/>
        </w:rPr>
        <w:t>Улусный конкурс каллиграфии среди начальных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: Семенов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Сарыал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(III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 – I м., Наумов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Айтал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(III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 – сертификат.</w:t>
      </w:r>
    </w:p>
    <w:p w:rsidR="00704842" w:rsidRDefault="00704842" w:rsidP="00704842">
      <w:pPr>
        <w:spacing w:after="0"/>
        <w:ind w:left="567" w:right="260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E7A88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«Ыллаа-туой дуораһый, өбүгэм тойуга!» 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>улусный фольклорный фестиваль: Мучурунов Витя (III кл.) – лауреат III степени</w:t>
      </w:r>
    </w:p>
    <w:p w:rsidR="00704842" w:rsidRDefault="00704842" w:rsidP="00704842">
      <w:pPr>
        <w:spacing w:after="0"/>
        <w:ind w:left="567" w:right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227">
        <w:rPr>
          <w:rFonts w:ascii="Times New Roman" w:eastAsia="Calibri" w:hAnsi="Times New Roman" w:cs="Times New Roman"/>
          <w:b/>
          <w:sz w:val="24"/>
          <w:szCs w:val="24"/>
          <w:lang w:val="sah-RU"/>
        </w:rPr>
        <w:t>- 2016-17</w:t>
      </w:r>
      <w:r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– </w:t>
      </w:r>
      <w:r w:rsidRPr="00316227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лусная НПК к 100-летию первого снайпера Д.А.</w:t>
      </w:r>
      <w:r w:rsidRPr="00316227">
        <w:rPr>
          <w:rFonts w:ascii="Times New Roman" w:eastAsia="Calibri" w:hAnsi="Times New Roman" w:cs="Times New Roman"/>
          <w:sz w:val="24"/>
          <w:szCs w:val="24"/>
        </w:rPr>
        <w:t>Гул</w:t>
      </w:r>
      <w:r>
        <w:rPr>
          <w:rFonts w:ascii="Times New Roman" w:eastAsia="Calibri" w:hAnsi="Times New Roman" w:cs="Times New Roman"/>
          <w:sz w:val="24"/>
          <w:szCs w:val="24"/>
        </w:rPr>
        <w:t>яева и 85-летию М.Е.</w:t>
      </w:r>
      <w:r w:rsidRPr="00316227">
        <w:rPr>
          <w:rFonts w:ascii="Times New Roman" w:eastAsia="Calibri" w:hAnsi="Times New Roman" w:cs="Times New Roman"/>
          <w:sz w:val="24"/>
          <w:szCs w:val="24"/>
        </w:rPr>
        <w:t>Тимофеева</w:t>
      </w:r>
      <w:r>
        <w:rPr>
          <w:rFonts w:ascii="Times New Roman" w:eastAsia="Calibri" w:hAnsi="Times New Roman" w:cs="Times New Roman"/>
          <w:sz w:val="24"/>
          <w:szCs w:val="24"/>
        </w:rPr>
        <w:t>. Конкурс чтецов: коллектив IV класса – II м.</w:t>
      </w:r>
    </w:p>
    <w:p w:rsidR="00704842" w:rsidRDefault="00704842" w:rsidP="00704842">
      <w:pPr>
        <w:spacing w:after="0"/>
        <w:ind w:left="567" w:righ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86D5A">
        <w:rPr>
          <w:rFonts w:ascii="Times New Roman" w:eastAsia="Calibri" w:hAnsi="Times New Roman" w:cs="Times New Roman"/>
          <w:sz w:val="24"/>
          <w:szCs w:val="24"/>
        </w:rPr>
        <w:t>Кустовой конкурс «Су</w:t>
      </w:r>
      <w:r w:rsidRPr="00D86D5A">
        <w:rPr>
          <w:rFonts w:ascii="Times New Roman" w:eastAsia="Calibri" w:hAnsi="Times New Roman" w:cs="Times New Roman"/>
          <w:sz w:val="24"/>
          <w:szCs w:val="24"/>
          <w:lang w:val="sah-RU"/>
        </w:rPr>
        <w:t>һ</w:t>
      </w:r>
      <w:r w:rsidRPr="00D86D5A">
        <w:rPr>
          <w:rFonts w:ascii="Times New Roman" w:eastAsia="Calibri" w:hAnsi="Times New Roman" w:cs="Times New Roman"/>
          <w:sz w:val="24"/>
          <w:szCs w:val="24"/>
        </w:rPr>
        <w:t>уох</w:t>
      </w:r>
      <w:r>
        <w:rPr>
          <w:rFonts w:ascii="Times New Roman" w:eastAsia="Calibri" w:hAnsi="Times New Roman" w:cs="Times New Roman"/>
          <w:sz w:val="24"/>
          <w:szCs w:val="24"/>
        </w:rPr>
        <w:t>-2017</w:t>
      </w:r>
      <w:r w:rsidRPr="00D86D5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Бобровская Вероника </w:t>
      </w:r>
      <w:r w:rsidRPr="00D86D5A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D86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6D5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86D5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 – победитель.</w:t>
      </w:r>
    </w:p>
    <w:p w:rsidR="00B37289" w:rsidRDefault="00B37289" w:rsidP="00704842">
      <w:pPr>
        <w:spacing w:after="0"/>
        <w:ind w:left="567" w:right="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4842">
        <w:rPr>
          <w:rFonts w:ascii="Times New Roman" w:hAnsi="Times New Roman" w:cs="Times New Roman"/>
          <w:sz w:val="24"/>
          <w:szCs w:val="24"/>
        </w:rPr>
        <w:t xml:space="preserve">лусная НПК, посвященная </w:t>
      </w:r>
      <w:r>
        <w:rPr>
          <w:rFonts w:ascii="Times New Roman" w:hAnsi="Times New Roman" w:cs="Times New Roman"/>
          <w:sz w:val="24"/>
          <w:szCs w:val="24"/>
        </w:rPr>
        <w:t>100-летию первого снайпера Д.А.</w:t>
      </w:r>
      <w:r w:rsidRPr="00704842">
        <w:rPr>
          <w:rFonts w:ascii="Times New Roman" w:hAnsi="Times New Roman" w:cs="Times New Roman"/>
          <w:sz w:val="24"/>
          <w:szCs w:val="24"/>
        </w:rPr>
        <w:t xml:space="preserve">Гуляева </w:t>
      </w:r>
      <w:r>
        <w:rPr>
          <w:rFonts w:ascii="Times New Roman" w:hAnsi="Times New Roman" w:cs="Times New Roman"/>
          <w:sz w:val="24"/>
          <w:szCs w:val="24"/>
        </w:rPr>
        <w:t>и 85-летию народного поэта М.Е.</w:t>
      </w:r>
      <w:r w:rsidRPr="00704842">
        <w:rPr>
          <w:rFonts w:ascii="Times New Roman" w:hAnsi="Times New Roman" w:cs="Times New Roman"/>
          <w:sz w:val="24"/>
          <w:szCs w:val="24"/>
        </w:rPr>
        <w:t>Тимофеева (конкурс чтецов)</w:t>
      </w:r>
      <w:r>
        <w:rPr>
          <w:rFonts w:ascii="Times New Roman" w:hAnsi="Times New Roman" w:cs="Times New Roman"/>
          <w:sz w:val="24"/>
          <w:szCs w:val="24"/>
        </w:rPr>
        <w:t xml:space="preserve"> – II место (коллектив 4 класса).</w:t>
      </w:r>
    </w:p>
    <w:p w:rsidR="007577E6" w:rsidRDefault="00704842" w:rsidP="00704842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842">
        <w:rPr>
          <w:rFonts w:ascii="Times New Roman" w:hAnsi="Times New Roman"/>
          <w:b/>
          <w:sz w:val="24"/>
          <w:szCs w:val="24"/>
        </w:rPr>
        <w:t>2017-18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37289">
        <w:rPr>
          <w:rFonts w:ascii="Times New Roman" w:hAnsi="Times New Roman"/>
          <w:sz w:val="24"/>
          <w:szCs w:val="24"/>
        </w:rPr>
        <w:t>к</w:t>
      </w:r>
      <w:r w:rsidR="007577E6" w:rsidRPr="00704842">
        <w:rPr>
          <w:rFonts w:ascii="Times New Roman" w:hAnsi="Times New Roman" w:cs="Times New Roman"/>
          <w:sz w:val="24"/>
          <w:szCs w:val="24"/>
        </w:rPr>
        <w:t>устовой конкурс «Су</w:t>
      </w:r>
      <w:r w:rsidR="007577E6" w:rsidRPr="00704842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="007577E6" w:rsidRPr="00704842">
        <w:rPr>
          <w:rFonts w:ascii="Times New Roman" w:hAnsi="Times New Roman" w:cs="Times New Roman"/>
          <w:sz w:val="24"/>
          <w:szCs w:val="24"/>
        </w:rPr>
        <w:t>уох</w:t>
      </w:r>
      <w:proofErr w:type="spellEnd"/>
      <w:r w:rsidR="007577E6" w:rsidRPr="007048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Егорова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победитель номинации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Мичийэ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37289">
        <w:rPr>
          <w:rFonts w:ascii="Times New Roman" w:hAnsi="Times New Roman" w:cs="Times New Roman"/>
          <w:sz w:val="24"/>
          <w:szCs w:val="24"/>
        </w:rPr>
        <w:t>.</w:t>
      </w:r>
    </w:p>
    <w:p w:rsidR="00B37289" w:rsidRDefault="00B37289" w:rsidP="00704842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Улусный фестиваль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Ыллаа-туой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ебугэм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тойуга</w:t>
      </w:r>
      <w:proofErr w:type="spellEnd"/>
      <w:r>
        <w:rPr>
          <w:rFonts w:ascii="Times New Roman" w:hAnsi="Times New Roman" w:cs="Times New Roman"/>
          <w:sz w:val="24"/>
          <w:szCs w:val="24"/>
        </w:rPr>
        <w:t>!»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чабыргах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лауреат II степени (коллектив I класса)</w:t>
      </w:r>
    </w:p>
    <w:p w:rsidR="00B37289" w:rsidRDefault="00B37289" w:rsidP="00704842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НПК «Саха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Павлов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Тимофеев Тима (I класс) – лауреаты III степени.</w:t>
      </w:r>
    </w:p>
    <w:p w:rsidR="00B37289" w:rsidRPr="00B37289" w:rsidRDefault="00B37289" w:rsidP="00704842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Региональный танцевальный  конкурс «Первые шаги» (коллектив I класса) – лауреат III степени.</w:t>
      </w:r>
    </w:p>
    <w:p w:rsidR="00334098" w:rsidRDefault="00334098" w:rsidP="0070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289" w:rsidRDefault="00B37289" w:rsidP="0070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289" w:rsidRDefault="00B37289" w:rsidP="0070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842" w:rsidRPr="0054623D" w:rsidRDefault="00704842" w:rsidP="0070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C9B" w:rsidRPr="0054623D" w:rsidRDefault="002D0C9B" w:rsidP="00704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623D">
        <w:rPr>
          <w:rFonts w:ascii="Times New Roman" w:hAnsi="Times New Roman" w:cs="Times New Roman"/>
          <w:color w:val="000000"/>
          <w:sz w:val="24"/>
          <w:szCs w:val="24"/>
        </w:rPr>
        <w:t>Директор:                   /</w:t>
      </w:r>
      <w:proofErr w:type="spellStart"/>
      <w:r w:rsidRPr="0054623D"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 Н.Н./ </w:t>
      </w:r>
    </w:p>
    <w:p w:rsidR="00D668C2" w:rsidRDefault="00D668C2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842" w:rsidRDefault="00704842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842" w:rsidRPr="0054623D" w:rsidRDefault="00704842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5D01" w:rsidRDefault="00CD5D01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23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Выступления на НПК, </w:t>
      </w:r>
      <w:proofErr w:type="spellStart"/>
      <w:r w:rsidRPr="0054623D">
        <w:rPr>
          <w:rFonts w:ascii="Times New Roman" w:hAnsi="Times New Roman" w:cs="Times New Roman"/>
          <w:b/>
          <w:color w:val="000000"/>
          <w:sz w:val="24"/>
          <w:szCs w:val="24"/>
        </w:rPr>
        <w:t>педчтениях</w:t>
      </w:r>
      <w:proofErr w:type="spellEnd"/>
      <w:r w:rsidRPr="0054623D">
        <w:rPr>
          <w:rFonts w:ascii="Times New Roman" w:hAnsi="Times New Roman" w:cs="Times New Roman"/>
          <w:b/>
          <w:color w:val="000000"/>
          <w:sz w:val="24"/>
          <w:szCs w:val="24"/>
        </w:rPr>
        <w:t>, семинарах; пров</w:t>
      </w:r>
      <w:r w:rsidR="00B37289">
        <w:rPr>
          <w:rFonts w:ascii="Times New Roman" w:hAnsi="Times New Roman" w:cs="Times New Roman"/>
          <w:b/>
          <w:color w:val="000000"/>
          <w:sz w:val="24"/>
          <w:szCs w:val="24"/>
        </w:rPr>
        <w:t>едение открытых уроков, мастер-</w:t>
      </w:r>
      <w:r w:rsidRPr="0054623D">
        <w:rPr>
          <w:rFonts w:ascii="Times New Roman" w:hAnsi="Times New Roman" w:cs="Times New Roman"/>
          <w:b/>
          <w:color w:val="000000"/>
          <w:sz w:val="24"/>
          <w:szCs w:val="24"/>
        </w:rPr>
        <w:t>классов</w:t>
      </w:r>
    </w:p>
    <w:p w:rsidR="00B37289" w:rsidRDefault="00B37289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68"/>
        <w:gridCol w:w="1526"/>
        <w:gridCol w:w="4536"/>
        <w:gridCol w:w="2268"/>
      </w:tblGrid>
      <w:tr w:rsidR="00B37289" w:rsidRPr="00B37289" w:rsidTr="00B37289">
        <w:tc>
          <w:tcPr>
            <w:tcW w:w="2268" w:type="dxa"/>
          </w:tcPr>
          <w:p w:rsidR="00B37289" w:rsidRPr="00B37289" w:rsidRDefault="00B37289" w:rsidP="004C52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26" w:type="dxa"/>
          </w:tcPr>
          <w:p w:rsidR="00B37289" w:rsidRPr="00B37289" w:rsidRDefault="00B37289" w:rsidP="004C52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B37289" w:rsidRPr="00B37289" w:rsidRDefault="00B37289" w:rsidP="004C52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37289" w:rsidRPr="00B37289" w:rsidRDefault="00B37289" w:rsidP="004C52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Форма, тема выступления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19-20 августа 2014, г. Якутск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Республи-канский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37289" w:rsidRPr="0054623D" w:rsidRDefault="00B37289" w:rsidP="004C52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С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еминар «Реализация требований ФГОС НОО в УМК «Школа России» (1-4), «Перспектива» (1-4) на примере предметной области филология»</w:t>
            </w:r>
          </w:p>
        </w:tc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A942CB" w:rsidRPr="0054623D" w:rsidTr="00B37289">
        <w:tc>
          <w:tcPr>
            <w:tcW w:w="2268" w:type="dxa"/>
          </w:tcPr>
          <w:p w:rsidR="00A942CB" w:rsidRPr="0045426D" w:rsidRDefault="00A942CB" w:rsidP="004C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526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536" w:type="dxa"/>
          </w:tcPr>
          <w:p w:rsidR="00A942CB" w:rsidRPr="0045426D" w:rsidRDefault="00A942CB" w:rsidP="004C5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по примерной образовательной программе ЕДД «Движение юных граждан Следопыты-искатели»</w:t>
            </w:r>
          </w:p>
        </w:tc>
        <w:tc>
          <w:tcPr>
            <w:tcW w:w="2268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апреля 2015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Улусный </w:t>
            </w:r>
          </w:p>
        </w:tc>
        <w:tc>
          <w:tcPr>
            <w:tcW w:w="4536" w:type="dxa"/>
          </w:tcPr>
          <w:p w:rsidR="00B37289" w:rsidRPr="0054623D" w:rsidRDefault="00B37289" w:rsidP="004C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С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еминар «Организация летней оздоровительной компании - 2015»</w:t>
            </w:r>
          </w:p>
        </w:tc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11 декабря 2015 г.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536" w:type="dxa"/>
          </w:tcPr>
          <w:p w:rsidR="00B37289" w:rsidRPr="0054623D" w:rsidRDefault="00B37289" w:rsidP="004C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B">
              <w:rPr>
                <w:rFonts w:ascii="Times New Roman" w:hAnsi="Times New Roman"/>
                <w:sz w:val="24"/>
                <w:szCs w:val="24"/>
              </w:rPr>
              <w:t>М</w:t>
            </w: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«Преемственность НОО и ООО </w:t>
            </w:r>
            <w:proofErr w:type="gramStart"/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введении ФГОС» в </w:t>
            </w:r>
            <w:proofErr w:type="spellStart"/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Мастахской</w:t>
            </w:r>
            <w:proofErr w:type="spellEnd"/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Вилюйск, февраль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Улусный </w:t>
            </w:r>
          </w:p>
        </w:tc>
        <w:tc>
          <w:tcPr>
            <w:tcW w:w="4536" w:type="dxa"/>
          </w:tcPr>
          <w:p w:rsidR="00B37289" w:rsidRPr="0054623D" w:rsidRDefault="00B37289" w:rsidP="00B3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етодический день «Результативность деятельности учителя» </w:t>
            </w:r>
          </w:p>
        </w:tc>
        <w:tc>
          <w:tcPr>
            <w:tcW w:w="2268" w:type="dxa"/>
          </w:tcPr>
          <w:p w:rsidR="00B37289" w:rsidRPr="00B37289" w:rsidRDefault="00A942CB" w:rsidP="004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«Результативность деятельности учителя»</w:t>
            </w:r>
            <w:r w:rsidR="00B3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5 февраля 2016 г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Улусный </w:t>
            </w:r>
          </w:p>
        </w:tc>
        <w:tc>
          <w:tcPr>
            <w:tcW w:w="4536" w:type="dxa"/>
          </w:tcPr>
          <w:p w:rsidR="00B37289" w:rsidRPr="0054623D" w:rsidRDefault="00B37289" w:rsidP="00B3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B">
              <w:rPr>
                <w:rFonts w:ascii="Times New Roman" w:hAnsi="Times New Roman"/>
                <w:sz w:val="24"/>
                <w:szCs w:val="24"/>
              </w:rPr>
              <w:t>Ф</w:t>
            </w: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евральского совещания работников образования Вилюйского района, </w:t>
            </w:r>
          </w:p>
        </w:tc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7DB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1 апреля 2016 г.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Улусный </w:t>
            </w:r>
          </w:p>
        </w:tc>
        <w:tc>
          <w:tcPr>
            <w:tcW w:w="4536" w:type="dxa"/>
          </w:tcPr>
          <w:p w:rsidR="00B37289" w:rsidRPr="0054623D" w:rsidRDefault="00B37289" w:rsidP="00B3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B">
              <w:rPr>
                <w:rFonts w:ascii="Times New Roman" w:hAnsi="Times New Roman"/>
                <w:sz w:val="24"/>
                <w:szCs w:val="24"/>
                <w:lang w:val="sah-RU"/>
              </w:rPr>
              <w:t>К</w:t>
            </w:r>
            <w:r w:rsidRPr="007F77DB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онкурс школьных родительских комитетов</w:t>
            </w:r>
          </w:p>
        </w:tc>
        <w:tc>
          <w:tcPr>
            <w:tcW w:w="2268" w:type="dxa"/>
          </w:tcPr>
          <w:p w:rsidR="00B37289" w:rsidRPr="00B37289" w:rsidRDefault="00B37289" w:rsidP="004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37289" w:rsidRPr="0054623D" w:rsidTr="00B37289"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 2013 г.</w:t>
            </w:r>
          </w:p>
        </w:tc>
        <w:tc>
          <w:tcPr>
            <w:tcW w:w="1526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4536" w:type="dxa"/>
          </w:tcPr>
          <w:p w:rsidR="00B37289" w:rsidRPr="0054623D" w:rsidRDefault="00B37289" w:rsidP="004C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«</w:t>
            </w:r>
            <w:proofErr w:type="spellStart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Хайдах</w:t>
            </w:r>
            <w:proofErr w:type="spellEnd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олороҕут </w:t>
            </w:r>
            <w:proofErr w:type="spellStart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тыа</w:t>
            </w:r>
            <w:proofErr w:type="spellEnd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дьоно</w:t>
            </w:r>
            <w:proofErr w:type="spellEnd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» Вилюйского филиала НВ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«Саха».</w:t>
            </w:r>
          </w:p>
        </w:tc>
        <w:tc>
          <w:tcPr>
            <w:tcW w:w="2268" w:type="dxa"/>
          </w:tcPr>
          <w:p w:rsidR="00B37289" w:rsidRPr="0054623D" w:rsidRDefault="00B37289" w:rsidP="004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CB" w:rsidRPr="0054623D" w:rsidTr="00B37289">
        <w:tc>
          <w:tcPr>
            <w:tcW w:w="2268" w:type="dxa"/>
          </w:tcPr>
          <w:p w:rsidR="00A942CB" w:rsidRDefault="00A942CB" w:rsidP="004C5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26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Всерос-сийский</w:t>
            </w:r>
            <w:proofErr w:type="spellEnd"/>
            <w:proofErr w:type="gramEnd"/>
          </w:p>
        </w:tc>
        <w:tc>
          <w:tcPr>
            <w:tcW w:w="4536" w:type="dxa"/>
          </w:tcPr>
          <w:p w:rsidR="00A942CB" w:rsidRPr="0045426D" w:rsidRDefault="00A942CB" w:rsidP="004C5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«ФГОСТЕСТ»</w:t>
            </w:r>
          </w:p>
        </w:tc>
        <w:tc>
          <w:tcPr>
            <w:tcW w:w="2268" w:type="dxa"/>
          </w:tcPr>
          <w:p w:rsidR="00A942CB" w:rsidRPr="0054623D" w:rsidRDefault="00A942CB" w:rsidP="004C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A942CB" w:rsidRPr="0054623D" w:rsidTr="00A942CB">
        <w:tc>
          <w:tcPr>
            <w:tcW w:w="2268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2018 г.</w:t>
            </w:r>
          </w:p>
        </w:tc>
        <w:tc>
          <w:tcPr>
            <w:tcW w:w="1526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Кустовой </w:t>
            </w:r>
          </w:p>
        </w:tc>
        <w:tc>
          <w:tcPr>
            <w:tcW w:w="4536" w:type="dxa"/>
          </w:tcPr>
          <w:p w:rsidR="00A942CB" w:rsidRDefault="00A942CB" w:rsidP="004C5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методический день МБОУ «Кыргыдайская СОШ им. Д.А.Гуляева» и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Хагынская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</w:tcPr>
          <w:p w:rsidR="00A942CB" w:rsidRPr="00A942CB" w:rsidRDefault="00A942CB" w:rsidP="00A94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окружающему миру во II классе «Про кошек и собак»</w:t>
            </w:r>
          </w:p>
        </w:tc>
      </w:tr>
      <w:tr w:rsidR="00A942CB" w:rsidRPr="0054623D" w:rsidTr="00A942CB">
        <w:tc>
          <w:tcPr>
            <w:tcW w:w="2268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26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Республи-канская</w:t>
            </w:r>
            <w:proofErr w:type="spellEnd"/>
            <w:proofErr w:type="gramEnd"/>
          </w:p>
        </w:tc>
        <w:tc>
          <w:tcPr>
            <w:tcW w:w="4536" w:type="dxa"/>
          </w:tcPr>
          <w:p w:rsidR="00A942CB" w:rsidRDefault="00A942CB" w:rsidP="004C5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 «Профессиональный рост педагога в современной образовательной ситуации»</w:t>
            </w:r>
          </w:p>
        </w:tc>
        <w:tc>
          <w:tcPr>
            <w:tcW w:w="2268" w:type="dxa"/>
          </w:tcPr>
          <w:p w:rsidR="00A942CB" w:rsidRDefault="00A942CB" w:rsidP="00A94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A942CB" w:rsidRPr="0054623D" w:rsidTr="00A942CB">
        <w:tc>
          <w:tcPr>
            <w:tcW w:w="2268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26" w:type="dxa"/>
          </w:tcPr>
          <w:p w:rsidR="00A942CB" w:rsidRDefault="00A942CB" w:rsidP="004C5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4536" w:type="dxa"/>
          </w:tcPr>
          <w:p w:rsidR="00A942CB" w:rsidRDefault="00A942CB" w:rsidP="004C5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«Педагогика любви: духовно-нравственное воспитание и развитие гражданской позиции учащихся в условиях ФГОС»</w:t>
            </w:r>
          </w:p>
        </w:tc>
        <w:tc>
          <w:tcPr>
            <w:tcW w:w="2268" w:type="dxa"/>
          </w:tcPr>
          <w:p w:rsidR="00A942CB" w:rsidRDefault="00A942CB" w:rsidP="00A94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</w:tbl>
    <w:p w:rsidR="00B37289" w:rsidRDefault="00B37289" w:rsidP="00B372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89" w:rsidRPr="0054623D" w:rsidRDefault="00B37289" w:rsidP="00B372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Конкурсы:</w:t>
      </w:r>
    </w:p>
    <w:tbl>
      <w:tblPr>
        <w:tblStyle w:val="a3"/>
        <w:tblW w:w="0" w:type="auto"/>
        <w:tblLayout w:type="fixed"/>
        <w:tblLook w:val="04A0"/>
      </w:tblPr>
      <w:tblGrid>
        <w:gridCol w:w="2268"/>
        <w:gridCol w:w="1526"/>
        <w:gridCol w:w="4111"/>
        <w:gridCol w:w="2693"/>
      </w:tblGrid>
      <w:tr w:rsidR="00CD5D01" w:rsidRPr="00B37289" w:rsidTr="00B37289">
        <w:tc>
          <w:tcPr>
            <w:tcW w:w="2268" w:type="dxa"/>
          </w:tcPr>
          <w:p w:rsidR="00CD5D01" w:rsidRPr="00B37289" w:rsidRDefault="00CD5D01" w:rsidP="00B372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26" w:type="dxa"/>
          </w:tcPr>
          <w:p w:rsidR="00CD5D01" w:rsidRPr="00B37289" w:rsidRDefault="00B37289" w:rsidP="00B372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D5D01"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ровень</w:t>
            </w:r>
          </w:p>
        </w:tc>
        <w:tc>
          <w:tcPr>
            <w:tcW w:w="4111" w:type="dxa"/>
          </w:tcPr>
          <w:p w:rsidR="00CD5D01" w:rsidRPr="00B37289" w:rsidRDefault="00B37289" w:rsidP="00B372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CD5D01" w:rsidRPr="00B37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693" w:type="dxa"/>
          </w:tcPr>
          <w:p w:rsidR="00CD5D01" w:rsidRPr="00B37289" w:rsidRDefault="00B37289" w:rsidP="00B372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 </w:t>
            </w:r>
          </w:p>
        </w:tc>
      </w:tr>
      <w:tr w:rsidR="00652F8A" w:rsidRPr="0054623D" w:rsidTr="00B37289">
        <w:tc>
          <w:tcPr>
            <w:tcW w:w="2268" w:type="dxa"/>
          </w:tcPr>
          <w:p w:rsidR="00652F8A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2012 г.</w:t>
            </w:r>
          </w:p>
        </w:tc>
        <w:tc>
          <w:tcPr>
            <w:tcW w:w="1526" w:type="dxa"/>
          </w:tcPr>
          <w:p w:rsidR="00652F8A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Внутри-школьный</w:t>
            </w:r>
            <w:proofErr w:type="spellEnd"/>
          </w:p>
        </w:tc>
        <w:tc>
          <w:tcPr>
            <w:tcW w:w="4111" w:type="dxa"/>
          </w:tcPr>
          <w:p w:rsidR="00652F8A" w:rsidRPr="0054623D" w:rsidRDefault="00B37289" w:rsidP="0070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К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онкурс «Молодой учитель-2012»</w:t>
            </w:r>
          </w:p>
        </w:tc>
        <w:tc>
          <w:tcPr>
            <w:tcW w:w="2693" w:type="dxa"/>
          </w:tcPr>
          <w:p w:rsidR="00652F8A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ученических симпатий», «</w:t>
            </w:r>
            <w:proofErr w:type="spellStart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Учитель-инноватор</w:t>
            </w:r>
            <w:proofErr w:type="spellEnd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55DBE" w:rsidRPr="0054623D" w:rsidTr="00B37289">
        <w:tc>
          <w:tcPr>
            <w:tcW w:w="2268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526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D55DBE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К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онкурс «Танцевальный ринг» среди организаций</w:t>
            </w:r>
          </w:p>
        </w:tc>
        <w:tc>
          <w:tcPr>
            <w:tcW w:w="2693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руководитель, </w:t>
            </w:r>
            <w:proofErr w:type="spellStart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  <w:proofErr w:type="spellEnd"/>
          </w:p>
        </w:tc>
      </w:tr>
      <w:tr w:rsidR="00D55DBE" w:rsidRPr="0054623D" w:rsidTr="00B37289">
        <w:tc>
          <w:tcPr>
            <w:tcW w:w="2268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526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D55DBE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Ф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естиваль, посвященный Году развития села</w:t>
            </w:r>
          </w:p>
        </w:tc>
        <w:tc>
          <w:tcPr>
            <w:tcW w:w="2693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55DBE" w:rsidRPr="0054623D" w:rsidTr="00B37289">
        <w:tc>
          <w:tcPr>
            <w:tcW w:w="2268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526" w:type="dxa"/>
          </w:tcPr>
          <w:p w:rsidR="00D55DBE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D55DBE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hAnsi="Times New Roman"/>
                <w:sz w:val="24"/>
                <w:szCs w:val="24"/>
              </w:rPr>
              <w:t>К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онкурс танцевальных коллективов «Ритмы ретро»</w:t>
            </w:r>
          </w:p>
        </w:tc>
        <w:tc>
          <w:tcPr>
            <w:tcW w:w="2693" w:type="dxa"/>
          </w:tcPr>
          <w:p w:rsidR="00D55DBE" w:rsidRPr="00B37289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FB2D7C" w:rsidRPr="0054623D" w:rsidTr="00B37289">
        <w:tc>
          <w:tcPr>
            <w:tcW w:w="2268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526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FB2D7C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Улусный концерт и парад наслегов в рамках праздника </w:t>
            </w:r>
            <w:proofErr w:type="spellStart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Ысыах</w:t>
            </w:r>
            <w:proofErr w:type="spellEnd"/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честь </w:t>
            </w: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открытия Года развития села.</w:t>
            </w:r>
          </w:p>
        </w:tc>
        <w:tc>
          <w:tcPr>
            <w:tcW w:w="2693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FB2D7C" w:rsidRPr="0054623D" w:rsidTr="00B37289">
        <w:tc>
          <w:tcPr>
            <w:tcW w:w="2268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1526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FB2D7C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6D">
              <w:rPr>
                <w:rFonts w:ascii="Times New Roman" w:eastAsia="Calibri" w:hAnsi="Times New Roman" w:cs="Times New Roman"/>
                <w:sz w:val="24"/>
                <w:szCs w:val="24"/>
              </w:rPr>
              <w:t>Улусный фестиваль, посвященный 70-летию Победы, Году литературы, 85-летию Вилюйского улуса</w:t>
            </w:r>
          </w:p>
        </w:tc>
        <w:tc>
          <w:tcPr>
            <w:tcW w:w="2693" w:type="dxa"/>
          </w:tcPr>
          <w:p w:rsidR="00FB2D7C" w:rsidRPr="00B37289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FB2D7C" w:rsidRPr="0054623D" w:rsidTr="00B37289">
        <w:tc>
          <w:tcPr>
            <w:tcW w:w="2268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526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111" w:type="dxa"/>
          </w:tcPr>
          <w:p w:rsidR="00FB2D7C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видеороликов ДД «Стремление» под эгидой главы Р</w:t>
            </w:r>
            <w:proofErr w:type="gramStart"/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7F77DB">
              <w:rPr>
                <w:rFonts w:ascii="Times New Roman" w:eastAsia="Calibri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693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B2D7C" w:rsidRPr="0054623D" w:rsidTr="00B37289">
        <w:tc>
          <w:tcPr>
            <w:tcW w:w="2268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526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FB2D7C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7DB"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Улусный конкурс школьных родительских комитетов</w:t>
            </w:r>
          </w:p>
        </w:tc>
        <w:tc>
          <w:tcPr>
            <w:tcW w:w="2693" w:type="dxa"/>
          </w:tcPr>
          <w:p w:rsidR="00FB2D7C" w:rsidRPr="0054623D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B2806" w:rsidRPr="0054623D" w:rsidTr="00B37289">
        <w:tc>
          <w:tcPr>
            <w:tcW w:w="2268" w:type="dxa"/>
          </w:tcPr>
          <w:p w:rsidR="00AB2806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26" w:type="dxa"/>
          </w:tcPr>
          <w:p w:rsidR="00AB2806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</w:t>
            </w:r>
          </w:p>
        </w:tc>
        <w:tc>
          <w:tcPr>
            <w:tcW w:w="4111" w:type="dxa"/>
          </w:tcPr>
          <w:p w:rsidR="00AB2806" w:rsidRPr="0054623D" w:rsidRDefault="00B37289" w:rsidP="0070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ah-RU"/>
              </w:rPr>
              <w:t>Фолькорный фестиваль, посвященный 75-летию И.Е.Алексеева-Хомус Уйбаан</w:t>
            </w:r>
          </w:p>
        </w:tc>
        <w:tc>
          <w:tcPr>
            <w:tcW w:w="2693" w:type="dxa"/>
          </w:tcPr>
          <w:p w:rsidR="00AB2806" w:rsidRPr="0054623D" w:rsidRDefault="00B37289" w:rsidP="00B37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B2806" w:rsidRPr="0054623D" w:rsidTr="00B37289">
        <w:tc>
          <w:tcPr>
            <w:tcW w:w="2268" w:type="dxa"/>
          </w:tcPr>
          <w:p w:rsidR="00AB2806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26" w:type="dxa"/>
          </w:tcPr>
          <w:p w:rsidR="00AB2806" w:rsidRPr="0054623D" w:rsidRDefault="00B37289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Наслежный</w:t>
            </w:r>
            <w:proofErr w:type="spellEnd"/>
          </w:p>
        </w:tc>
        <w:tc>
          <w:tcPr>
            <w:tcW w:w="4111" w:type="dxa"/>
          </w:tcPr>
          <w:p w:rsidR="00AB2806" w:rsidRPr="0054623D" w:rsidRDefault="00B37289" w:rsidP="0070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Наслежный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«Учитель-2017»</w:t>
            </w:r>
          </w:p>
        </w:tc>
        <w:tc>
          <w:tcPr>
            <w:tcW w:w="2693" w:type="dxa"/>
          </w:tcPr>
          <w:p w:rsidR="00AB2806" w:rsidRPr="00B37289" w:rsidRDefault="00B37289" w:rsidP="00B37289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оминация «Учитель Стиль»</w:t>
            </w:r>
          </w:p>
        </w:tc>
      </w:tr>
      <w:tr w:rsidR="00A942CB" w:rsidRPr="0054623D" w:rsidTr="00B37289">
        <w:tc>
          <w:tcPr>
            <w:tcW w:w="2268" w:type="dxa"/>
          </w:tcPr>
          <w:p w:rsidR="00A942CB" w:rsidRDefault="00A942CB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26" w:type="dxa"/>
          </w:tcPr>
          <w:p w:rsidR="00A942CB" w:rsidRDefault="00A942CB" w:rsidP="00B37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4111" w:type="dxa"/>
          </w:tcPr>
          <w:p w:rsidR="00A942CB" w:rsidRPr="00A942CB" w:rsidRDefault="00A942CB" w:rsidP="00704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республиканский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фестиваль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фольклора</w:t>
            </w:r>
            <w:proofErr w:type="spellEnd"/>
          </w:p>
        </w:tc>
        <w:tc>
          <w:tcPr>
            <w:tcW w:w="2693" w:type="dxa"/>
          </w:tcPr>
          <w:p w:rsidR="00A942CB" w:rsidRPr="00A942CB" w:rsidRDefault="00A942CB" w:rsidP="00B37289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</w:tc>
      </w:tr>
    </w:tbl>
    <w:p w:rsidR="00CD5D01" w:rsidRPr="0054623D" w:rsidRDefault="00CD5D01" w:rsidP="0070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C9B" w:rsidRPr="0054623D" w:rsidRDefault="002D0C9B" w:rsidP="0070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C9B" w:rsidRPr="0054623D" w:rsidRDefault="002D0C9B" w:rsidP="00704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                  </w:t>
      </w:r>
      <w:r w:rsidRPr="00A942C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4623D"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 w:rsidRPr="0054623D">
        <w:rPr>
          <w:rFonts w:ascii="Times New Roman" w:hAnsi="Times New Roman" w:cs="Times New Roman"/>
          <w:color w:val="000000"/>
          <w:sz w:val="24"/>
          <w:szCs w:val="24"/>
        </w:rPr>
        <w:t xml:space="preserve"> Н.Н.</w:t>
      </w:r>
      <w:r w:rsidRPr="00A942CB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2D0C9B" w:rsidRDefault="002D0C9B" w:rsidP="00704842">
      <w:pPr>
        <w:spacing w:after="0" w:line="240" w:lineRule="auto"/>
      </w:pPr>
    </w:p>
    <w:sectPr w:rsidR="002D0C9B" w:rsidSect="00546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21A"/>
    <w:multiLevelType w:val="hybridMultilevel"/>
    <w:tmpl w:val="154C64EA"/>
    <w:lvl w:ilvl="0" w:tplc="FB466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F0326"/>
    <w:multiLevelType w:val="hybridMultilevel"/>
    <w:tmpl w:val="DC7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707B"/>
    <w:multiLevelType w:val="hybridMultilevel"/>
    <w:tmpl w:val="2E04CDEA"/>
    <w:lvl w:ilvl="0" w:tplc="35BA6D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C7905"/>
    <w:multiLevelType w:val="hybridMultilevel"/>
    <w:tmpl w:val="A9DE2E90"/>
    <w:lvl w:ilvl="0" w:tplc="0F1C17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E41"/>
    <w:rsid w:val="00066FF6"/>
    <w:rsid w:val="00092380"/>
    <w:rsid w:val="000B2883"/>
    <w:rsid w:val="0011515A"/>
    <w:rsid w:val="00151083"/>
    <w:rsid w:val="001C310D"/>
    <w:rsid w:val="001C794D"/>
    <w:rsid w:val="00231716"/>
    <w:rsid w:val="00244605"/>
    <w:rsid w:val="002A79B0"/>
    <w:rsid w:val="002B2921"/>
    <w:rsid w:val="002C0A6A"/>
    <w:rsid w:val="002D0C9B"/>
    <w:rsid w:val="00317169"/>
    <w:rsid w:val="00334098"/>
    <w:rsid w:val="0039385A"/>
    <w:rsid w:val="003A54C6"/>
    <w:rsid w:val="003D5363"/>
    <w:rsid w:val="003E799E"/>
    <w:rsid w:val="003F6B44"/>
    <w:rsid w:val="004443C0"/>
    <w:rsid w:val="00480AD1"/>
    <w:rsid w:val="004B3170"/>
    <w:rsid w:val="004D1BDC"/>
    <w:rsid w:val="004E4489"/>
    <w:rsid w:val="00535573"/>
    <w:rsid w:val="0054623D"/>
    <w:rsid w:val="0055224D"/>
    <w:rsid w:val="005A17A6"/>
    <w:rsid w:val="005A6141"/>
    <w:rsid w:val="005C7CD5"/>
    <w:rsid w:val="00652F8A"/>
    <w:rsid w:val="0069053D"/>
    <w:rsid w:val="006B1095"/>
    <w:rsid w:val="006B6F42"/>
    <w:rsid w:val="00704842"/>
    <w:rsid w:val="007577E6"/>
    <w:rsid w:val="007A2E41"/>
    <w:rsid w:val="007A3675"/>
    <w:rsid w:val="007A5C6E"/>
    <w:rsid w:val="008119D7"/>
    <w:rsid w:val="008420E1"/>
    <w:rsid w:val="00861974"/>
    <w:rsid w:val="008B1284"/>
    <w:rsid w:val="00922457"/>
    <w:rsid w:val="009A5627"/>
    <w:rsid w:val="009F6CE6"/>
    <w:rsid w:val="00A40E69"/>
    <w:rsid w:val="00A942CB"/>
    <w:rsid w:val="00AA0188"/>
    <w:rsid w:val="00AB1E91"/>
    <w:rsid w:val="00AB2806"/>
    <w:rsid w:val="00AC2710"/>
    <w:rsid w:val="00B15A12"/>
    <w:rsid w:val="00B327FC"/>
    <w:rsid w:val="00B37289"/>
    <w:rsid w:val="00B742F6"/>
    <w:rsid w:val="00BC09C4"/>
    <w:rsid w:val="00BD1131"/>
    <w:rsid w:val="00C02C1B"/>
    <w:rsid w:val="00C5495F"/>
    <w:rsid w:val="00C72E8B"/>
    <w:rsid w:val="00C75FCB"/>
    <w:rsid w:val="00CD5D01"/>
    <w:rsid w:val="00CE205B"/>
    <w:rsid w:val="00D25E28"/>
    <w:rsid w:val="00D52EBF"/>
    <w:rsid w:val="00D55DBE"/>
    <w:rsid w:val="00D654A8"/>
    <w:rsid w:val="00D668C2"/>
    <w:rsid w:val="00DB11B3"/>
    <w:rsid w:val="00DB518F"/>
    <w:rsid w:val="00DF2820"/>
    <w:rsid w:val="00E529B3"/>
    <w:rsid w:val="00F72695"/>
    <w:rsid w:val="00FA4527"/>
    <w:rsid w:val="00FB2D7C"/>
    <w:rsid w:val="00FE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4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E4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2F8A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rsid w:val="00D55DBE"/>
  </w:style>
  <w:style w:type="character" w:customStyle="1" w:styleId="a5">
    <w:name w:val="Без интервала Знак"/>
    <w:basedOn w:val="a0"/>
    <w:link w:val="a4"/>
    <w:uiPriority w:val="1"/>
    <w:rsid w:val="00F72695"/>
    <w:rPr>
      <w:rFonts w:ascii="Calibri" w:eastAsia="Calibri" w:hAnsi="Calibri"/>
    </w:rPr>
  </w:style>
  <w:style w:type="character" w:styleId="a6">
    <w:name w:val="Hyperlink"/>
    <w:basedOn w:val="a0"/>
    <w:uiPriority w:val="99"/>
    <w:unhideWhenUsed/>
    <w:rsid w:val="00F72695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FA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4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E4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2F8A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rsid w:val="00D55DBE"/>
  </w:style>
  <w:style w:type="character" w:customStyle="1" w:styleId="a5">
    <w:name w:val="Без интервала Знак"/>
    <w:basedOn w:val="a0"/>
    <w:link w:val="a4"/>
    <w:uiPriority w:val="1"/>
    <w:rsid w:val="00F72695"/>
    <w:rPr>
      <w:rFonts w:ascii="Calibri" w:eastAsia="Calibri" w:hAnsi="Calibri"/>
    </w:rPr>
  </w:style>
  <w:style w:type="character" w:styleId="a6">
    <w:name w:val="Hyperlink"/>
    <w:basedOn w:val="a0"/>
    <w:uiPriority w:val="99"/>
    <w:unhideWhenUsed/>
    <w:rsid w:val="00F72695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FA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Эдуард</cp:lastModifiedBy>
  <cp:revision>41</cp:revision>
  <dcterms:created xsi:type="dcterms:W3CDTF">2018-02-20T06:42:00Z</dcterms:created>
  <dcterms:modified xsi:type="dcterms:W3CDTF">2018-12-06T11:34:00Z</dcterms:modified>
</cp:coreProperties>
</file>